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88" w:rsidRPr="008C1B75" w:rsidRDefault="00825688">
      <w:pPr>
        <w:jc w:val="center"/>
      </w:pPr>
      <w:r w:rsidRPr="008C1B75">
        <w:rPr>
          <w:rFonts w:hint="eastAsia"/>
        </w:rPr>
        <w:t xml:space="preserve">IEEE </w:t>
      </w:r>
      <w:r w:rsidRPr="008C1B75">
        <w:rPr>
          <w:rFonts w:hint="eastAsia"/>
        </w:rPr>
        <w:t>関西支部</w:t>
      </w:r>
      <w:r w:rsidR="00C56EE5" w:rsidRPr="008C1B75">
        <w:t>Young Professionals</w:t>
      </w:r>
      <w:r w:rsidRPr="008C1B75">
        <w:rPr>
          <w:rFonts w:hint="eastAsia"/>
        </w:rPr>
        <w:t>賞</w:t>
      </w:r>
    </w:p>
    <w:p w:rsidR="00825688" w:rsidRPr="008C1B75" w:rsidRDefault="00825688">
      <w:pPr>
        <w:jc w:val="center"/>
      </w:pPr>
      <w:r w:rsidRPr="008C1B75">
        <w:rPr>
          <w:rFonts w:hint="eastAsia"/>
        </w:rPr>
        <w:t>推薦資料様式</w:t>
      </w:r>
    </w:p>
    <w:p w:rsidR="00825688" w:rsidRPr="008C1B75" w:rsidRDefault="00825688" w:rsidP="00825688">
      <w:r w:rsidRPr="008C1B75">
        <w:rPr>
          <w:rFonts w:hint="eastAsia"/>
        </w:rPr>
        <w:t>提出は</w:t>
      </w:r>
      <w:r w:rsidRPr="008C1B75">
        <w:rPr>
          <w:rFonts w:hint="eastAsia"/>
        </w:rPr>
        <w:t>Awards Committee Chair</w:t>
      </w:r>
      <w:r w:rsidRPr="008C1B75">
        <w:rPr>
          <w:rFonts w:hint="eastAsia"/>
        </w:rPr>
        <w:t>（</w:t>
      </w:r>
      <w:r w:rsidRPr="008C1B75">
        <w:rPr>
          <w:rFonts w:hint="eastAsia"/>
        </w:rPr>
        <w:t>E-mail:</w:t>
      </w:r>
      <w:r w:rsidRPr="008C1B75">
        <w:t xml:space="preserve"> ac-kansai@ieee-jp.org</w:t>
      </w:r>
      <w:r w:rsidRPr="008C1B75">
        <w:rPr>
          <w:rFonts w:hint="eastAsia"/>
        </w:rPr>
        <w:t>）まで。</w:t>
      </w:r>
    </w:p>
    <w:p w:rsidR="00825688" w:rsidRPr="008C1B75" w:rsidRDefault="00825688" w:rsidP="00825688">
      <w:r w:rsidRPr="008C1B75">
        <w:rPr>
          <w:rFonts w:hint="eastAsia"/>
        </w:rPr>
        <w:t>（提出締め切り：</w:t>
      </w:r>
      <w:r w:rsidR="002A51AB" w:rsidRPr="008C1B75">
        <w:rPr>
          <w:rFonts w:hint="eastAsia"/>
        </w:rPr>
        <w:t>201</w:t>
      </w:r>
      <w:r w:rsidR="00D0522D">
        <w:rPr>
          <w:rFonts w:hint="eastAsia"/>
        </w:rPr>
        <w:t>8</w:t>
      </w:r>
      <w:bookmarkStart w:id="0" w:name="_GoBack"/>
      <w:bookmarkEnd w:id="0"/>
      <w:r w:rsidRPr="008C1B75">
        <w:rPr>
          <w:rFonts w:hint="eastAsia"/>
        </w:rPr>
        <w:t>年</w:t>
      </w:r>
      <w:r w:rsidRPr="008C1B75">
        <w:rPr>
          <w:rFonts w:hint="eastAsia"/>
        </w:rPr>
        <w:t>10</w:t>
      </w:r>
      <w:r w:rsidRPr="008C1B75">
        <w:rPr>
          <w:rFonts w:hint="eastAsia"/>
        </w:rPr>
        <w:t>月</w:t>
      </w:r>
      <w:r w:rsidR="00182A5E" w:rsidRPr="008C1B75">
        <w:rPr>
          <w:rFonts w:hint="eastAsia"/>
        </w:rPr>
        <w:t>5</w:t>
      </w:r>
      <w:r w:rsidRPr="008C1B75">
        <w:rPr>
          <w:rFonts w:hint="eastAsia"/>
        </w:rPr>
        <w:t>日まで）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435"/>
        <w:gridCol w:w="2176"/>
        <w:gridCol w:w="788"/>
        <w:gridCol w:w="82"/>
        <w:gridCol w:w="1305"/>
        <w:gridCol w:w="2176"/>
      </w:tblGrid>
      <w:tr w:rsidR="00825688" w:rsidRPr="008C1B75">
        <w:trPr>
          <w:cantSplit/>
        </w:trPr>
        <w:tc>
          <w:tcPr>
            <w:tcW w:w="1740" w:type="dxa"/>
            <w:tcBorders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  <w:r w:rsidRPr="008C1B75">
              <w:rPr>
                <w:rFonts w:hint="eastAsia"/>
              </w:rPr>
              <w:t>候補者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氏：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名：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339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（英文）：</w:t>
            </w:r>
          </w:p>
        </w:tc>
        <w:tc>
          <w:tcPr>
            <w:tcW w:w="35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（英文）：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bottom w:val="nil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 xml:space="preserve">IEEE </w:t>
            </w:r>
            <w:r w:rsidRPr="008C1B75">
              <w:rPr>
                <w:rFonts w:hint="eastAsia"/>
                <w:sz w:val="20"/>
              </w:rPr>
              <w:t>会員番号：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会員種別</w:t>
            </w:r>
          </w:p>
          <w:p w:rsidR="00825688" w:rsidRPr="008C1B75" w:rsidRDefault="00825688">
            <w:pPr>
              <w:numPr>
                <w:ilvl w:val="0"/>
                <w:numId w:val="1"/>
              </w:numPr>
            </w:pPr>
            <w:r w:rsidRPr="008C1B75">
              <w:rPr>
                <w:rFonts w:hint="eastAsia"/>
              </w:rPr>
              <w:t>学生員</w:t>
            </w:r>
          </w:p>
          <w:p w:rsidR="00825688" w:rsidRPr="008C1B75" w:rsidRDefault="00825688">
            <w:r w:rsidRPr="008C1B75">
              <w:rPr>
                <w:rFonts w:hint="eastAsia"/>
              </w:rPr>
              <w:t>□　会員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所属：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（英文）：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所属住所：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（英文）：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自宅住所：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（英文）：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bottom w:val="nil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連絡先：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電話：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FAX: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E-Mail;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  <w:r w:rsidRPr="008C1B75">
              <w:rPr>
                <w:rFonts w:hint="eastAsia"/>
              </w:rPr>
              <w:t>学歴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（大学名、卒業</w:t>
            </w:r>
            <w:r w:rsidRPr="008C1B75">
              <w:rPr>
                <w:rFonts w:hint="eastAsia"/>
                <w:sz w:val="20"/>
              </w:rPr>
              <w:t>/</w:t>
            </w:r>
            <w:r w:rsidRPr="008C1B75">
              <w:rPr>
                <w:rFonts w:hint="eastAsia"/>
                <w:sz w:val="20"/>
              </w:rPr>
              <w:t>取得学位、年）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6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  <w:r w:rsidRPr="008C1B75">
              <w:rPr>
                <w:rFonts w:hint="eastAsia"/>
                <w:sz w:val="18"/>
              </w:rPr>
              <w:t>職歴</w:t>
            </w:r>
          </w:p>
        </w:tc>
        <w:tc>
          <w:tcPr>
            <w:tcW w:w="6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  <w:sz w:val="20"/>
              </w:rPr>
              <w:t>（会社名、入社年、職種･役職）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  <w:r w:rsidRPr="008C1B75">
              <w:rPr>
                <w:rFonts w:hint="eastAsia"/>
                <w:sz w:val="18"/>
              </w:rPr>
              <w:t>表彰種別</w:t>
            </w: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□学生会員　□大学や研究所の若手会員　□企業の若手会員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  <w:r w:rsidRPr="008C1B75">
              <w:rPr>
                <w:rFonts w:hint="eastAsia"/>
                <w:sz w:val="18"/>
              </w:rPr>
              <w:t>推薦理由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（簡潔に。受賞の際の事由に用いる。）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  <w:r w:rsidRPr="008C1B75">
              <w:rPr>
                <w:rFonts w:hint="eastAsia"/>
                <w:sz w:val="18"/>
              </w:rPr>
              <w:t>推薦者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氏：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名：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IEEE</w:t>
            </w:r>
            <w:r w:rsidRPr="008C1B75">
              <w:rPr>
                <w:rFonts w:hint="eastAsia"/>
              </w:rPr>
              <w:t>会員番号：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推薦年月日：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住所：</w:t>
            </w:r>
          </w:p>
        </w:tc>
      </w:tr>
      <w:tr w:rsidR="00825688" w:rsidRPr="008C1B75">
        <w:trPr>
          <w:cantSplit/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電話：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FAX: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E-Mail:</w:t>
            </w: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lastRenderedPageBreak/>
              <w:t>候補者がどのような点で特に受賞に値するかを、表彰種別を十分考慮して、述べて下さい。</w:t>
            </w: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候補者の過去における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あるいは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関西支部での活動状況を列挙して下さい。</w:t>
            </w: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候補者の過去における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以外の学会、大学、企業などでの活動状況を列挙して下さい。</w:t>
            </w: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その他に受賞資格を支援するデータがあれば記して下さい。</w:t>
            </w: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参照人を</w:t>
            </w:r>
            <w:r w:rsidRPr="008C1B75">
              <w:rPr>
                <w:rFonts w:hint="eastAsia"/>
                <w:sz w:val="20"/>
              </w:rPr>
              <w:t>2</w:t>
            </w:r>
            <w:r w:rsidRPr="008C1B75">
              <w:rPr>
                <w:rFonts w:hint="eastAsia"/>
                <w:sz w:val="20"/>
              </w:rPr>
              <w:t>人以上挙げて下さい。氏名のみで結構です。</w:t>
            </w:r>
          </w:p>
        </w:tc>
      </w:tr>
      <w:tr w:rsidR="00825688">
        <w:trPr>
          <w:cantSplit/>
        </w:trPr>
        <w:tc>
          <w:tcPr>
            <w:tcW w:w="21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1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2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3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4</w:t>
            </w:r>
            <w:r w:rsidRPr="008C1B75">
              <w:rPr>
                <w:rFonts w:hint="eastAsia"/>
                <w:sz w:val="20"/>
              </w:rPr>
              <w:t>．</w:t>
            </w:r>
          </w:p>
        </w:tc>
      </w:tr>
    </w:tbl>
    <w:p w:rsidR="00825688" w:rsidRDefault="00825688">
      <w:pPr>
        <w:jc w:val="center"/>
      </w:pPr>
    </w:p>
    <w:sectPr w:rsidR="00825688" w:rsidSect="0082568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94" w:rsidRDefault="00526494" w:rsidP="00825688">
      <w:r>
        <w:separator/>
      </w:r>
    </w:p>
  </w:endnote>
  <w:endnote w:type="continuationSeparator" w:id="0">
    <w:p w:rsidR="00526494" w:rsidRDefault="00526494" w:rsidP="0082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94" w:rsidRDefault="00526494" w:rsidP="00825688">
      <w:r>
        <w:separator/>
      </w:r>
    </w:p>
  </w:footnote>
  <w:footnote w:type="continuationSeparator" w:id="0">
    <w:p w:rsidR="00526494" w:rsidRDefault="00526494" w:rsidP="0082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6070F"/>
    <w:multiLevelType w:val="hybridMultilevel"/>
    <w:tmpl w:val="3F4A8480"/>
    <w:lvl w:ilvl="0" w:tplc="276483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A52"/>
    <w:rsid w:val="000E5A52"/>
    <w:rsid w:val="00182A5E"/>
    <w:rsid w:val="002235C8"/>
    <w:rsid w:val="002A51AB"/>
    <w:rsid w:val="002F37FD"/>
    <w:rsid w:val="003B54CE"/>
    <w:rsid w:val="003E3509"/>
    <w:rsid w:val="00414355"/>
    <w:rsid w:val="00431791"/>
    <w:rsid w:val="00500463"/>
    <w:rsid w:val="00526494"/>
    <w:rsid w:val="005B5C8B"/>
    <w:rsid w:val="005C428B"/>
    <w:rsid w:val="00764510"/>
    <w:rsid w:val="007F37EA"/>
    <w:rsid w:val="00817AB7"/>
    <w:rsid w:val="00825688"/>
    <w:rsid w:val="00836D02"/>
    <w:rsid w:val="008C1B75"/>
    <w:rsid w:val="008E591F"/>
    <w:rsid w:val="0097029B"/>
    <w:rsid w:val="009727B4"/>
    <w:rsid w:val="00A13DAC"/>
    <w:rsid w:val="00AC3D3E"/>
    <w:rsid w:val="00BC49EF"/>
    <w:rsid w:val="00BE4C2D"/>
    <w:rsid w:val="00C56EE5"/>
    <w:rsid w:val="00C57916"/>
    <w:rsid w:val="00C6208F"/>
    <w:rsid w:val="00C667D3"/>
    <w:rsid w:val="00D0522D"/>
    <w:rsid w:val="00E80C98"/>
    <w:rsid w:val="00F1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9C244-D1E1-4899-8962-FD643387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E79"/>
    <w:rPr>
      <w:color w:val="0000FF"/>
      <w:u w:val="single"/>
    </w:rPr>
  </w:style>
  <w:style w:type="paragraph" w:styleId="a4">
    <w:name w:val="header"/>
    <w:basedOn w:val="a"/>
    <w:link w:val="a5"/>
    <w:rsid w:val="00C437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437EF"/>
    <w:rPr>
      <w:kern w:val="2"/>
      <w:sz w:val="21"/>
      <w:szCs w:val="24"/>
    </w:rPr>
  </w:style>
  <w:style w:type="paragraph" w:styleId="a6">
    <w:name w:val="footer"/>
    <w:basedOn w:val="a"/>
    <w:link w:val="a7"/>
    <w:rsid w:val="00C437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437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関西支部 GOLD 賞</vt:lpstr>
      <vt:lpstr>IEEE 関西支部 GOLD 賞</vt:lpstr>
    </vt:vector>
  </TitlesOfParts>
  <Company>Kobe University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関西支部 GOLD 賞</dc:title>
  <dc:subject/>
  <dc:creator>Hiromasa Haneda</dc:creator>
  <cp:keywords/>
  <cp:lastModifiedBy>山崎 仁史(先端総研 業務（情シ）)</cp:lastModifiedBy>
  <cp:revision>3</cp:revision>
  <cp:lastPrinted>2010-09-07T11:12:00Z</cp:lastPrinted>
  <dcterms:created xsi:type="dcterms:W3CDTF">2017-06-05T09:46:00Z</dcterms:created>
  <dcterms:modified xsi:type="dcterms:W3CDTF">2018-06-15T07:49:00Z</dcterms:modified>
</cp:coreProperties>
</file>