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3335" w14:textId="267EB0C5" w:rsidR="00A95C18" w:rsidRDefault="00A95C18" w:rsidP="00A95C18">
      <w:pPr>
        <w:widowControl/>
        <w:autoSpaceDE w:val="0"/>
        <w:autoSpaceDN w:val="0"/>
        <w:adjustRightInd w:val="0"/>
        <w:jc w:val="center"/>
        <w:rPr>
          <w:rFonts w:eastAsia="Osaka−等幅" w:cs="Osaka−等幅"/>
          <w:kern w:val="0"/>
          <w:sz w:val="32"/>
          <w:szCs w:val="32"/>
          <w:u w:val="single"/>
        </w:rPr>
      </w:pPr>
      <w:r w:rsidRPr="005815AC">
        <w:rPr>
          <w:rFonts w:eastAsia="Osaka−等幅" w:cs="Osaka−等幅"/>
          <w:kern w:val="0"/>
          <w:sz w:val="32"/>
          <w:szCs w:val="32"/>
          <w:u w:val="single"/>
        </w:rPr>
        <w:t xml:space="preserve">Special Session Proposals for </w:t>
      </w:r>
      <w:r w:rsidR="00257B05">
        <w:rPr>
          <w:rFonts w:eastAsia="Osaka−等幅" w:cs="Osaka−等幅"/>
          <w:kern w:val="0"/>
          <w:sz w:val="32"/>
          <w:szCs w:val="32"/>
          <w:u w:val="single"/>
        </w:rPr>
        <w:t>IEEE IWCIA20</w:t>
      </w:r>
      <w:r w:rsidR="00174EA5">
        <w:rPr>
          <w:rFonts w:eastAsia="Osaka−等幅" w:cs="Osaka−等幅" w:hint="eastAsia"/>
          <w:kern w:val="0"/>
          <w:sz w:val="32"/>
          <w:szCs w:val="32"/>
          <w:u w:val="single"/>
        </w:rPr>
        <w:t>2</w:t>
      </w:r>
      <w:r w:rsidR="00EF75D4">
        <w:rPr>
          <w:rFonts w:eastAsia="Osaka−等幅" w:cs="Osaka−等幅" w:hint="eastAsia"/>
          <w:kern w:val="0"/>
          <w:sz w:val="32"/>
          <w:szCs w:val="32"/>
          <w:u w:val="single"/>
        </w:rPr>
        <w:t>1</w:t>
      </w:r>
      <w:bookmarkStart w:id="0" w:name="_GoBack"/>
      <w:bookmarkEnd w:id="0"/>
    </w:p>
    <w:p w14:paraId="0DAC4E93" w14:textId="77777777" w:rsidR="00A95C18" w:rsidRPr="003C3F21" w:rsidRDefault="00A95C18" w:rsidP="00A95C18">
      <w:pPr>
        <w:widowControl/>
        <w:autoSpaceDE w:val="0"/>
        <w:autoSpaceDN w:val="0"/>
        <w:adjustRightInd w:val="0"/>
        <w:rPr>
          <w:rFonts w:eastAsia="Osaka−等幅" w:cs="Osaka−等幅"/>
          <w:kern w:val="0"/>
          <w:sz w:val="22"/>
          <w:szCs w:val="22"/>
          <w:u w:val="single"/>
        </w:rPr>
      </w:pPr>
    </w:p>
    <w:p w14:paraId="264F1A79" w14:textId="77777777"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 xml:space="preserve">Title of the proposed special sessions: </w:t>
      </w:r>
    </w:p>
    <w:p w14:paraId="43B748DB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6972DC89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768371F2" w14:textId="77777777"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>Names/affiliations of the organizers (including brief bios and contact info):</w:t>
      </w:r>
    </w:p>
    <w:p w14:paraId="2BB74C9F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2034568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428A71DC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43EDEE9" w14:textId="77777777"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>
        <w:rPr>
          <w:rFonts w:eastAsia="Osaka−等幅" w:cs="Osaka−等幅"/>
          <w:b/>
          <w:kern w:val="0"/>
        </w:rPr>
        <w:t>Session abstract:</w:t>
      </w:r>
    </w:p>
    <w:p w14:paraId="0AFA7042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i/>
          <w:kern w:val="0"/>
          <w:sz w:val="22"/>
          <w:szCs w:val="22"/>
        </w:rPr>
      </w:pPr>
      <w:r w:rsidRPr="005815AC">
        <w:rPr>
          <w:rFonts w:eastAsia="Osaka−等幅" w:cs="Osaka−等幅"/>
          <w:i/>
          <w:kern w:val="0"/>
          <w:sz w:val="22"/>
          <w:szCs w:val="22"/>
        </w:rPr>
        <w:t>(The abstract addresses why the topic of the session is important and interesting for IWCIA delegates, as well as the session's target audience and key messages)</w:t>
      </w:r>
    </w:p>
    <w:p w14:paraId="44B13EC3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EC18DD0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426A4FA3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037DE959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106DB99A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C75FA3F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50E30A8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7C6D7AD7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0F0E73D5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87E713F" w14:textId="77777777" w:rsidR="00A95C18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65CB4092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41791434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D08EFB2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AE07394" w14:textId="77777777" w:rsidR="00A95C18" w:rsidRDefault="00A95C18" w:rsidP="00A95C18">
      <w:pPr>
        <w:pStyle w:val="a3"/>
        <w:numPr>
          <w:ilvl w:val="0"/>
          <w:numId w:val="1"/>
        </w:numPr>
        <w:ind w:leftChars="0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>List of authors committed to submit paper (including a tentative title).</w:t>
      </w:r>
    </w:p>
    <w:p w14:paraId="4FBECE87" w14:textId="77777777" w:rsidR="00A95C18" w:rsidRPr="005815AC" w:rsidRDefault="00A95C18" w:rsidP="00A95C18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815AC">
        <w:rPr>
          <w:sz w:val="22"/>
          <w:szCs w:val="22"/>
        </w:rPr>
        <w:t>Author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 of Paper 1 (</w:t>
      </w:r>
      <w:r>
        <w:rPr>
          <w:sz w:val="22"/>
          <w:szCs w:val="22"/>
        </w:rPr>
        <w:t>their</w:t>
      </w:r>
      <w:r w:rsidRPr="005815AC">
        <w:rPr>
          <w:sz w:val="22"/>
          <w:szCs w:val="22"/>
        </w:rPr>
        <w:t xml:space="preserve"> affiliation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), “XXXX (tentative title)”, </w:t>
      </w:r>
    </w:p>
    <w:p w14:paraId="6606021C" w14:textId="77777777" w:rsidR="00A95C18" w:rsidRPr="005815AC" w:rsidRDefault="00A95C18" w:rsidP="00A95C18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815AC">
        <w:rPr>
          <w:sz w:val="22"/>
          <w:szCs w:val="22"/>
        </w:rPr>
        <w:t>Author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 of Paper 2 (</w:t>
      </w:r>
      <w:r>
        <w:rPr>
          <w:sz w:val="22"/>
          <w:szCs w:val="22"/>
        </w:rPr>
        <w:t>their</w:t>
      </w:r>
      <w:r w:rsidRPr="005815AC">
        <w:rPr>
          <w:sz w:val="22"/>
          <w:szCs w:val="22"/>
        </w:rPr>
        <w:t xml:space="preserve"> affiliation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), “…………………………”, </w:t>
      </w:r>
    </w:p>
    <w:p w14:paraId="0F8BC9B0" w14:textId="77777777" w:rsidR="00A95C18" w:rsidRPr="005815AC" w:rsidRDefault="00A95C18" w:rsidP="00A95C18">
      <w:pPr>
        <w:pStyle w:val="a3"/>
        <w:ind w:leftChars="0" w:left="840"/>
        <w:rPr>
          <w:sz w:val="22"/>
          <w:szCs w:val="22"/>
        </w:rPr>
      </w:pPr>
      <w:r w:rsidRPr="005815AC">
        <w:rPr>
          <w:sz w:val="22"/>
          <w:szCs w:val="22"/>
        </w:rPr>
        <w:t>:</w:t>
      </w:r>
    </w:p>
    <w:p w14:paraId="00C50C6E" w14:textId="77777777" w:rsidR="00A95C18" w:rsidRPr="005815AC" w:rsidRDefault="00A95C18" w:rsidP="00A95C18">
      <w:pPr>
        <w:rPr>
          <w:sz w:val="22"/>
          <w:szCs w:val="22"/>
        </w:rPr>
      </w:pPr>
    </w:p>
    <w:p w14:paraId="227A80E0" w14:textId="77777777" w:rsidR="00A95C18" w:rsidRDefault="00A95C18" w:rsidP="00A95C18">
      <w:pPr>
        <w:rPr>
          <w:sz w:val="22"/>
          <w:szCs w:val="22"/>
        </w:rPr>
      </w:pPr>
    </w:p>
    <w:p w14:paraId="50AECB98" w14:textId="77777777" w:rsidR="00A95C18" w:rsidRDefault="00A95C18" w:rsidP="00A95C18">
      <w:pPr>
        <w:rPr>
          <w:sz w:val="22"/>
          <w:szCs w:val="22"/>
        </w:rPr>
      </w:pPr>
    </w:p>
    <w:p w14:paraId="5CC570BA" w14:textId="77777777" w:rsidR="00A95C18" w:rsidRPr="005815AC" w:rsidRDefault="00A95C18" w:rsidP="00A95C18">
      <w:pPr>
        <w:rPr>
          <w:sz w:val="22"/>
          <w:szCs w:val="22"/>
        </w:rPr>
      </w:pPr>
    </w:p>
    <w:p w14:paraId="1D828450" w14:textId="77777777" w:rsidR="0089075B" w:rsidRDefault="00EF75D4"/>
    <w:sectPr w:rsidR="0089075B" w:rsidSect="00BA18A0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−等幅">
    <w:altName w:val="ＭＳ ゴシック"/>
    <w:charset w:val="4E"/>
    <w:family w:val="auto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7CF8"/>
    <w:multiLevelType w:val="hybridMultilevel"/>
    <w:tmpl w:val="66540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19D4A42"/>
    <w:multiLevelType w:val="hybridMultilevel"/>
    <w:tmpl w:val="958ED430"/>
    <w:lvl w:ilvl="0" w:tplc="D3E20AC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18"/>
    <w:rsid w:val="00174EA5"/>
    <w:rsid w:val="00257B05"/>
    <w:rsid w:val="003A14A0"/>
    <w:rsid w:val="003B3AD2"/>
    <w:rsid w:val="006257F9"/>
    <w:rsid w:val="009939DC"/>
    <w:rsid w:val="00A95C18"/>
    <w:rsid w:val="00E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2C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5C1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1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kushida</dc:creator>
  <cp:lastModifiedBy>Tomohiro Hayashida</cp:lastModifiedBy>
  <cp:revision>5</cp:revision>
  <dcterms:created xsi:type="dcterms:W3CDTF">2016-03-01T03:47:00Z</dcterms:created>
  <dcterms:modified xsi:type="dcterms:W3CDTF">2021-04-02T11:18:00Z</dcterms:modified>
</cp:coreProperties>
</file>