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C0" w:rsidRPr="006937E5" w:rsidRDefault="00CB2789" w:rsidP="006937E5">
      <w:pPr>
        <w:jc w:val="center"/>
        <w:rPr>
          <w:sz w:val="40"/>
          <w:szCs w:val="40"/>
        </w:rPr>
      </w:pPr>
      <w:r w:rsidRPr="006937E5">
        <w:rPr>
          <w:sz w:val="40"/>
          <w:szCs w:val="40"/>
        </w:rPr>
        <w:t>Student Travel Grant Application Form</w:t>
      </w:r>
    </w:p>
    <w:p w:rsidR="00CB2789" w:rsidRDefault="00CB2789"/>
    <w:p w:rsidR="00CB2789" w:rsidRDefault="006937E5">
      <w:r>
        <w:t>Conference Information</w:t>
      </w:r>
      <w:r w:rsidR="00CB2789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78"/>
      </w:tblGrid>
      <w:tr w:rsidR="00CB2789" w:rsidTr="006937E5">
        <w:tc>
          <w:tcPr>
            <w:tcW w:w="2518" w:type="dxa"/>
          </w:tcPr>
          <w:p w:rsidR="00CB2789" w:rsidRDefault="006937E5">
            <w:pPr>
              <w:rPr>
                <w:rFonts w:hint="eastAsia"/>
              </w:rPr>
            </w:pPr>
            <w:r>
              <w:rPr>
                <w:rFonts w:hint="eastAsia"/>
              </w:rPr>
              <w:t>国際会議</w:t>
            </w:r>
          </w:p>
        </w:tc>
        <w:tc>
          <w:tcPr>
            <w:tcW w:w="6178" w:type="dxa"/>
          </w:tcPr>
          <w:p w:rsidR="00CB2789" w:rsidRDefault="00CB2789"/>
        </w:tc>
      </w:tr>
      <w:tr w:rsidR="00CB2789" w:rsidTr="006937E5">
        <w:tc>
          <w:tcPr>
            <w:tcW w:w="2518" w:type="dxa"/>
          </w:tcPr>
          <w:p w:rsidR="00CB2789" w:rsidRDefault="00CB2789" w:rsidP="006937E5">
            <w:r>
              <w:t xml:space="preserve">Special Session </w:t>
            </w:r>
          </w:p>
        </w:tc>
        <w:tc>
          <w:tcPr>
            <w:tcW w:w="6178" w:type="dxa"/>
          </w:tcPr>
          <w:p w:rsidR="00CB2789" w:rsidRDefault="00CB2789"/>
        </w:tc>
      </w:tr>
    </w:tbl>
    <w:p w:rsidR="00CB2789" w:rsidRDefault="00CB2789"/>
    <w:p w:rsidR="00CB2789" w:rsidRDefault="006937E5">
      <w:r>
        <w:t>Paper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78"/>
      </w:tblGrid>
      <w:tr w:rsidR="0043584B" w:rsidTr="006937E5">
        <w:tc>
          <w:tcPr>
            <w:tcW w:w="2518" w:type="dxa"/>
          </w:tcPr>
          <w:p w:rsidR="0043584B" w:rsidRDefault="006937E5">
            <w:pPr>
              <w:rPr>
                <w:rFonts w:hint="eastAsia"/>
              </w:rPr>
            </w:pPr>
            <w:r>
              <w:rPr>
                <w:rFonts w:hint="eastAsia"/>
              </w:rPr>
              <w:t>論文タイトル</w:t>
            </w:r>
          </w:p>
        </w:tc>
        <w:tc>
          <w:tcPr>
            <w:tcW w:w="6178" w:type="dxa"/>
          </w:tcPr>
          <w:p w:rsidR="0043584B" w:rsidRDefault="0043584B"/>
        </w:tc>
      </w:tr>
      <w:tr w:rsidR="0043584B" w:rsidTr="006937E5">
        <w:tc>
          <w:tcPr>
            <w:tcW w:w="2518" w:type="dxa"/>
          </w:tcPr>
          <w:p w:rsidR="0043584B" w:rsidRDefault="006937E5">
            <w:pPr>
              <w:rPr>
                <w:rFonts w:hint="eastAsia"/>
              </w:rPr>
            </w:pPr>
            <w:r>
              <w:rPr>
                <w:rFonts w:hint="eastAsia"/>
              </w:rPr>
              <w:t>著者名</w:t>
            </w:r>
          </w:p>
        </w:tc>
        <w:tc>
          <w:tcPr>
            <w:tcW w:w="6178" w:type="dxa"/>
          </w:tcPr>
          <w:p w:rsidR="0043584B" w:rsidRDefault="0043584B"/>
        </w:tc>
      </w:tr>
      <w:tr w:rsidR="0043584B" w:rsidTr="006937E5">
        <w:tc>
          <w:tcPr>
            <w:tcW w:w="2518" w:type="dxa"/>
          </w:tcPr>
          <w:p w:rsidR="0043584B" w:rsidRDefault="006937E5">
            <w:r>
              <w:rPr>
                <w:rFonts w:hint="eastAsia"/>
              </w:rPr>
              <w:t>論文</w:t>
            </w:r>
            <w:r w:rsidR="0043584B">
              <w:t>ID</w:t>
            </w:r>
          </w:p>
        </w:tc>
        <w:tc>
          <w:tcPr>
            <w:tcW w:w="6178" w:type="dxa"/>
          </w:tcPr>
          <w:p w:rsidR="0043584B" w:rsidRDefault="0043584B"/>
        </w:tc>
      </w:tr>
    </w:tbl>
    <w:p w:rsidR="00CB2789" w:rsidRDefault="00CB2789"/>
    <w:p w:rsidR="0043584B" w:rsidRDefault="0043584B">
      <w:r>
        <w:t>Personal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78"/>
      </w:tblGrid>
      <w:tr w:rsidR="0043584B" w:rsidTr="006937E5">
        <w:trPr>
          <w:trHeight w:val="410"/>
        </w:trPr>
        <w:tc>
          <w:tcPr>
            <w:tcW w:w="2518" w:type="dxa"/>
          </w:tcPr>
          <w:p w:rsidR="0043584B" w:rsidRDefault="006937E5">
            <w:pPr>
              <w:rPr>
                <w:rFonts w:hint="eastAsia"/>
              </w:rPr>
            </w:pPr>
            <w:r>
              <w:rPr>
                <w:rFonts w:hint="eastAsia"/>
              </w:rPr>
              <w:t>名前</w:t>
            </w:r>
          </w:p>
        </w:tc>
        <w:tc>
          <w:tcPr>
            <w:tcW w:w="6178" w:type="dxa"/>
          </w:tcPr>
          <w:p w:rsidR="0043584B" w:rsidRDefault="0043584B"/>
        </w:tc>
      </w:tr>
      <w:tr w:rsidR="0043584B" w:rsidTr="006937E5">
        <w:trPr>
          <w:trHeight w:val="410"/>
        </w:trPr>
        <w:tc>
          <w:tcPr>
            <w:tcW w:w="2518" w:type="dxa"/>
          </w:tcPr>
          <w:p w:rsidR="0043584B" w:rsidRDefault="006937E5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78" w:type="dxa"/>
          </w:tcPr>
          <w:p w:rsidR="0043584B" w:rsidRDefault="0043584B"/>
        </w:tc>
      </w:tr>
      <w:tr w:rsidR="0043584B" w:rsidTr="006937E5">
        <w:trPr>
          <w:trHeight w:val="410"/>
        </w:trPr>
        <w:tc>
          <w:tcPr>
            <w:tcW w:w="2518" w:type="dxa"/>
          </w:tcPr>
          <w:p w:rsidR="0043584B" w:rsidRDefault="006937E5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78" w:type="dxa"/>
          </w:tcPr>
          <w:p w:rsidR="0043584B" w:rsidRDefault="0043584B"/>
        </w:tc>
      </w:tr>
      <w:tr w:rsidR="0043584B" w:rsidTr="006937E5">
        <w:trPr>
          <w:trHeight w:val="410"/>
        </w:trPr>
        <w:tc>
          <w:tcPr>
            <w:tcW w:w="2518" w:type="dxa"/>
          </w:tcPr>
          <w:p w:rsidR="0043584B" w:rsidRDefault="0043584B">
            <w:r>
              <w:t>E-mail</w:t>
            </w:r>
          </w:p>
        </w:tc>
        <w:tc>
          <w:tcPr>
            <w:tcW w:w="6178" w:type="dxa"/>
          </w:tcPr>
          <w:p w:rsidR="0043584B" w:rsidRDefault="0043584B"/>
        </w:tc>
      </w:tr>
      <w:tr w:rsidR="0043584B" w:rsidTr="006937E5">
        <w:trPr>
          <w:trHeight w:val="410"/>
        </w:trPr>
        <w:tc>
          <w:tcPr>
            <w:tcW w:w="2518" w:type="dxa"/>
          </w:tcPr>
          <w:p w:rsidR="0043584B" w:rsidRDefault="006937E5">
            <w:pPr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6178" w:type="dxa"/>
          </w:tcPr>
          <w:p w:rsidR="0043584B" w:rsidRDefault="0043584B"/>
        </w:tc>
      </w:tr>
      <w:tr w:rsidR="0043584B" w:rsidTr="006937E5">
        <w:trPr>
          <w:trHeight w:val="410"/>
        </w:trPr>
        <w:tc>
          <w:tcPr>
            <w:tcW w:w="2518" w:type="dxa"/>
          </w:tcPr>
          <w:p w:rsidR="0043584B" w:rsidRDefault="006937E5">
            <w:pPr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6178" w:type="dxa"/>
          </w:tcPr>
          <w:p w:rsidR="0043584B" w:rsidRDefault="0043584B"/>
        </w:tc>
      </w:tr>
      <w:tr w:rsidR="006937E5" w:rsidTr="006937E5">
        <w:trPr>
          <w:trHeight w:val="410"/>
        </w:trPr>
        <w:tc>
          <w:tcPr>
            <w:tcW w:w="2518" w:type="dxa"/>
          </w:tcPr>
          <w:p w:rsidR="006937E5" w:rsidRDefault="006937E5" w:rsidP="006937E5">
            <w:pPr>
              <w:rPr>
                <w:rFonts w:hint="eastAsia"/>
              </w:rPr>
            </w:pPr>
            <w:r>
              <w:rPr>
                <w:rFonts w:hint="eastAsia"/>
              </w:rPr>
              <w:t>指導教員</w:t>
            </w:r>
          </w:p>
        </w:tc>
        <w:tc>
          <w:tcPr>
            <w:tcW w:w="6178" w:type="dxa"/>
          </w:tcPr>
          <w:p w:rsidR="006937E5" w:rsidRDefault="006937E5"/>
        </w:tc>
      </w:tr>
      <w:tr w:rsidR="0043584B" w:rsidTr="006937E5">
        <w:trPr>
          <w:trHeight w:val="410"/>
        </w:trPr>
        <w:tc>
          <w:tcPr>
            <w:tcW w:w="2518" w:type="dxa"/>
          </w:tcPr>
          <w:p w:rsidR="0043584B" w:rsidRDefault="006937E5">
            <w:pPr>
              <w:rPr>
                <w:rFonts w:hint="eastAsia"/>
              </w:rPr>
            </w:pPr>
            <w:r>
              <w:t>IEEE</w:t>
            </w:r>
            <w:r>
              <w:rPr>
                <w:rFonts w:hint="eastAsia"/>
              </w:rPr>
              <w:t>会員番号</w:t>
            </w:r>
          </w:p>
        </w:tc>
        <w:tc>
          <w:tcPr>
            <w:tcW w:w="6178" w:type="dxa"/>
          </w:tcPr>
          <w:p w:rsidR="0043584B" w:rsidRDefault="0043584B"/>
        </w:tc>
      </w:tr>
    </w:tbl>
    <w:p w:rsidR="0043584B" w:rsidRDefault="0043584B">
      <w:bookmarkStart w:id="0" w:name="_GoBack"/>
      <w:bookmarkEnd w:id="0"/>
    </w:p>
    <w:p w:rsidR="00CB2789" w:rsidRDefault="003170B1">
      <w:pPr>
        <w:rPr>
          <w:rFonts w:hint="eastAsia"/>
        </w:rPr>
      </w:pPr>
      <w:r>
        <w:rPr>
          <w:rFonts w:hint="eastAsia"/>
        </w:rPr>
        <w:t>申請理由</w:t>
      </w:r>
    </w:p>
    <w:p w:rsidR="00CB2789" w:rsidRDefault="003170B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31750</wp:posOffset>
                </wp:positionV>
                <wp:extent cx="5486400" cy="2794000"/>
                <wp:effectExtent l="0" t="0" r="25400" b="25400"/>
                <wp:wrapNone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79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7E5" w:rsidRDefault="006937E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-8.95pt;margin-top:2.5pt;width:6in;height:2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" filled="f" strokecolor="black [3213]">
                <v:textbox>
                  <w:txbxContent>
                    <w:p w:rsidR="006937E5" w:rsidRDefault="006937E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B2789" w:rsidSect="006937E5">
      <w:pgSz w:w="11900" w:h="16840"/>
      <w:pgMar w:top="1440" w:right="1440" w:bottom="1440" w:left="144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89"/>
    <w:rsid w:val="003170B1"/>
    <w:rsid w:val="0043584B"/>
    <w:rsid w:val="0050153C"/>
    <w:rsid w:val="006937E5"/>
    <w:rsid w:val="00AF06C0"/>
    <w:rsid w:val="00CB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FB59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</Words>
  <Characters>183</Characters>
  <Application>Microsoft Macintosh Word</Application>
  <DocSecurity>0</DocSecurity>
  <Lines>1</Lines>
  <Paragraphs>1</Paragraphs>
  <ScaleCrop>false</ScaleCrop>
  <Company>広島市立大学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章</dc:creator>
  <cp:keywords/>
  <dc:description/>
  <cp:lastModifiedBy>原 章</cp:lastModifiedBy>
  <cp:revision>1</cp:revision>
  <dcterms:created xsi:type="dcterms:W3CDTF">2016-07-29T01:28:00Z</dcterms:created>
  <dcterms:modified xsi:type="dcterms:W3CDTF">2016-07-29T02:51:00Z</dcterms:modified>
</cp:coreProperties>
</file>