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95E07" w14:textId="77777777" w:rsidR="00BA2049" w:rsidRDefault="00BA2049" w:rsidP="00B87230">
      <w:pPr>
        <w:snapToGrid w:val="0"/>
        <w:spacing w:line="240" w:lineRule="exact"/>
        <w:jc w:val="right"/>
        <w:rPr>
          <w:sz w:val="22"/>
        </w:rPr>
      </w:pPr>
      <w:r>
        <w:rPr>
          <w:sz w:val="22"/>
        </w:rPr>
        <w:t>2011</w:t>
      </w:r>
      <w:r>
        <w:rPr>
          <w:rFonts w:hint="eastAsia"/>
          <w:sz w:val="22"/>
        </w:rPr>
        <w:t>年</w:t>
      </w:r>
      <w:r>
        <w:rPr>
          <w:sz w:val="22"/>
        </w:rPr>
        <w:t>11</w:t>
      </w:r>
      <w:r>
        <w:rPr>
          <w:rFonts w:hint="eastAsia"/>
          <w:sz w:val="22"/>
        </w:rPr>
        <w:t>月</w:t>
      </w:r>
      <w:r>
        <w:rPr>
          <w:sz w:val="22"/>
        </w:rPr>
        <w:t>25</w:t>
      </w:r>
      <w:r>
        <w:rPr>
          <w:rFonts w:hint="eastAsia"/>
          <w:sz w:val="22"/>
        </w:rPr>
        <w:t>日</w:t>
      </w:r>
    </w:p>
    <w:p w14:paraId="70A908A2" w14:textId="77777777" w:rsidR="00BA2049" w:rsidRDefault="00BA2049" w:rsidP="00B87230">
      <w:pPr>
        <w:snapToGrid w:val="0"/>
        <w:spacing w:line="240" w:lineRule="exact"/>
        <w:ind w:right="880"/>
        <w:rPr>
          <w:sz w:val="22"/>
        </w:rPr>
      </w:pPr>
    </w:p>
    <w:p w14:paraId="1FBD23BE" w14:textId="77777777" w:rsidR="00BA2049" w:rsidRDefault="00BA2049" w:rsidP="00B87230">
      <w:pPr>
        <w:snapToGrid w:val="0"/>
        <w:spacing w:line="240" w:lineRule="exact"/>
        <w:jc w:val="center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>ＩＥＥＥ福岡支部の</w:t>
      </w:r>
      <w:r>
        <w:rPr>
          <w:b/>
          <w:bCs/>
          <w:sz w:val="22"/>
          <w:u w:val="single"/>
        </w:rPr>
        <w:t>2011</w:t>
      </w:r>
      <w:r>
        <w:rPr>
          <w:rFonts w:hint="eastAsia"/>
          <w:b/>
          <w:bCs/>
          <w:sz w:val="22"/>
          <w:u w:val="single"/>
        </w:rPr>
        <w:t>年年間活動報告</w:t>
      </w:r>
    </w:p>
    <w:p w14:paraId="3610F149" w14:textId="77777777" w:rsidR="00BA2049" w:rsidRDefault="00BA2049" w:rsidP="00B87230">
      <w:pPr>
        <w:snapToGrid w:val="0"/>
        <w:spacing w:line="240" w:lineRule="exact"/>
        <w:rPr>
          <w:sz w:val="22"/>
        </w:rPr>
      </w:pPr>
    </w:p>
    <w:p w14:paraId="43055F60" w14:textId="77777777" w:rsidR="00BA2049" w:rsidRDefault="00BA2049" w:rsidP="00B87230">
      <w:pPr>
        <w:snapToGrid w:val="0"/>
        <w:spacing w:line="240" w:lineRule="exact"/>
        <w:rPr>
          <w:sz w:val="22"/>
        </w:rPr>
      </w:pPr>
    </w:p>
    <w:p w14:paraId="4028C842" w14:textId="77777777" w:rsidR="00BA2049" w:rsidRDefault="00BA2049" w:rsidP="00B87230">
      <w:pPr>
        <w:snapToGrid w:val="0"/>
        <w:spacing w:line="240" w:lineRule="exact"/>
        <w:rPr>
          <w:sz w:val="22"/>
        </w:rPr>
      </w:pPr>
      <w:r>
        <w:rPr>
          <w:sz w:val="22"/>
        </w:rPr>
        <w:t xml:space="preserve">1) </w:t>
      </w:r>
      <w:r>
        <w:rPr>
          <w:rFonts w:hint="eastAsia"/>
          <w:sz w:val="22"/>
        </w:rPr>
        <w:t>福岡支部理事会開催</w:t>
      </w:r>
    </w:p>
    <w:p w14:paraId="77975268" w14:textId="77777777" w:rsidR="00BA2049" w:rsidRDefault="00BA2049" w:rsidP="00B87230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>第１回：</w:t>
      </w:r>
      <w:r>
        <w:rPr>
          <w:sz w:val="22"/>
        </w:rPr>
        <w:t>2011</w:t>
      </w:r>
      <w:r>
        <w:rPr>
          <w:rFonts w:hint="eastAsia"/>
          <w:sz w:val="22"/>
        </w:rPr>
        <w:t>年</w:t>
      </w:r>
      <w:r>
        <w:rPr>
          <w:sz w:val="22"/>
        </w:rPr>
        <w:t>1</w:t>
      </w:r>
      <w:r>
        <w:rPr>
          <w:rFonts w:hint="eastAsia"/>
          <w:sz w:val="22"/>
        </w:rPr>
        <w:t>月</w:t>
      </w:r>
      <w:r>
        <w:rPr>
          <w:sz w:val="22"/>
        </w:rPr>
        <w:t>29</w:t>
      </w:r>
      <w:r>
        <w:rPr>
          <w:rFonts w:hint="eastAsia"/>
          <w:sz w:val="22"/>
        </w:rPr>
        <w:t>日（土）　於</w:t>
      </w:r>
      <w:r>
        <w:rPr>
          <w:sz w:val="22"/>
        </w:rPr>
        <w:t>ISIT</w:t>
      </w:r>
      <w:r>
        <w:rPr>
          <w:rFonts w:hint="eastAsia"/>
          <w:sz w:val="22"/>
        </w:rPr>
        <w:t>（福岡市）</w:t>
      </w:r>
    </w:p>
    <w:p w14:paraId="03415619" w14:textId="77777777" w:rsidR="00BA2049" w:rsidRDefault="00BA2049" w:rsidP="00B87230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主な議題</w:t>
      </w:r>
    </w:p>
    <w:p w14:paraId="7C90A95C" w14:textId="77777777" w:rsidR="00BA2049" w:rsidRDefault="00BA2049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sz w:val="22"/>
        </w:rPr>
        <w:t>JC</w:t>
      </w:r>
      <w:r>
        <w:rPr>
          <w:rFonts w:hint="eastAsia"/>
          <w:sz w:val="22"/>
        </w:rPr>
        <w:t>理事会報告</w:t>
      </w:r>
    </w:p>
    <w:p w14:paraId="54BE3C0A" w14:textId="77777777" w:rsidR="00BA2049" w:rsidRPr="003D404C" w:rsidRDefault="00BA2049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電気関係学会九州支部連合大会報告</w:t>
      </w:r>
    </w:p>
    <w:p w14:paraId="211221BA" w14:textId="77777777" w:rsidR="00BA2049" w:rsidRDefault="00BA2049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3D404C">
        <w:rPr>
          <w:rFonts w:hint="eastAsia"/>
          <w:sz w:val="22"/>
        </w:rPr>
        <w:t>支部活動状況ならびに会員数の報告</w:t>
      </w:r>
    </w:p>
    <w:p w14:paraId="4FA4AB18" w14:textId="77777777" w:rsidR="00BA2049" w:rsidRDefault="00BA2049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福岡支部学生研究奨励賞について</w:t>
      </w:r>
    </w:p>
    <w:p w14:paraId="7B449F57" w14:textId="77777777" w:rsidR="00BA2049" w:rsidRDefault="00BA2049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sz w:val="22"/>
        </w:rPr>
        <w:t>TENCON2010</w:t>
      </w:r>
      <w:r>
        <w:rPr>
          <w:rFonts w:hint="eastAsia"/>
          <w:sz w:val="22"/>
        </w:rPr>
        <w:t>報告</w:t>
      </w:r>
    </w:p>
    <w:p w14:paraId="12A1D4D4" w14:textId="77777777" w:rsidR="00BA2049" w:rsidRDefault="00BA2049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sz w:val="22"/>
        </w:rPr>
        <w:t>Senior Member Upgrade</w:t>
      </w:r>
      <w:r>
        <w:rPr>
          <w:rFonts w:hint="eastAsia"/>
          <w:sz w:val="22"/>
        </w:rPr>
        <w:t>について</w:t>
      </w:r>
    </w:p>
    <w:p w14:paraId="656E852E" w14:textId="77777777" w:rsidR="00BA2049" w:rsidRDefault="00BA2049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国際会議準備資金について</w:t>
      </w:r>
    </w:p>
    <w:p w14:paraId="5BF83071" w14:textId="77777777" w:rsidR="00BA2049" w:rsidRDefault="00BA2049" w:rsidP="003D404C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支部</w:t>
      </w:r>
      <w:r>
        <w:rPr>
          <w:sz w:val="22"/>
        </w:rPr>
        <w:t>HP</w:t>
      </w:r>
      <w:r>
        <w:rPr>
          <w:rFonts w:hint="eastAsia"/>
          <w:sz w:val="22"/>
        </w:rPr>
        <w:t>管理者の交替について</w:t>
      </w:r>
    </w:p>
    <w:p w14:paraId="5B674D1E" w14:textId="77777777" w:rsidR="00BA2049" w:rsidRDefault="00BA2049" w:rsidP="003D404C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2</w:t>
      </w:r>
      <w:r>
        <w:rPr>
          <w:rFonts w:hint="eastAsia"/>
          <w:sz w:val="22"/>
        </w:rPr>
        <w:t>回：</w:t>
      </w:r>
      <w:r>
        <w:rPr>
          <w:sz w:val="22"/>
        </w:rPr>
        <w:t>2011</w:t>
      </w:r>
      <w:r>
        <w:rPr>
          <w:rFonts w:hint="eastAsia"/>
          <w:sz w:val="22"/>
        </w:rPr>
        <w:t>年</w:t>
      </w:r>
      <w:r>
        <w:rPr>
          <w:sz w:val="22"/>
        </w:rPr>
        <w:t>6</w:t>
      </w:r>
      <w:r>
        <w:rPr>
          <w:rFonts w:hint="eastAsia"/>
          <w:sz w:val="22"/>
        </w:rPr>
        <w:t>月</w:t>
      </w:r>
      <w:r>
        <w:rPr>
          <w:sz w:val="22"/>
        </w:rPr>
        <w:t>11</w:t>
      </w:r>
      <w:r>
        <w:rPr>
          <w:rFonts w:hint="eastAsia"/>
          <w:sz w:val="22"/>
        </w:rPr>
        <w:t>日（土）</w:t>
      </w:r>
      <w:r w:rsidRPr="003D404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於</w:t>
      </w:r>
      <w:r>
        <w:rPr>
          <w:sz w:val="22"/>
        </w:rPr>
        <w:t>ISIT</w:t>
      </w:r>
      <w:r>
        <w:rPr>
          <w:rFonts w:hint="eastAsia"/>
          <w:sz w:val="22"/>
        </w:rPr>
        <w:t>（福岡市）</w:t>
      </w:r>
    </w:p>
    <w:p w14:paraId="25067195" w14:textId="77777777" w:rsidR="00BA2049" w:rsidRPr="00DF4991" w:rsidRDefault="00BA2049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DF4991">
        <w:rPr>
          <w:sz w:val="22"/>
        </w:rPr>
        <w:t>JC</w:t>
      </w:r>
      <w:r w:rsidRPr="00DF4991">
        <w:rPr>
          <w:rFonts w:hint="eastAsia"/>
          <w:sz w:val="22"/>
        </w:rPr>
        <w:t>理事会報告</w:t>
      </w:r>
    </w:p>
    <w:p w14:paraId="03403A5F" w14:textId="77777777" w:rsidR="00BA2049" w:rsidRDefault="00BA2049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>
        <w:rPr>
          <w:rFonts w:hint="eastAsia"/>
          <w:sz w:val="22"/>
        </w:rPr>
        <w:t>電気関係学会九州支部連合大会報告</w:t>
      </w:r>
    </w:p>
    <w:p w14:paraId="520C0ECD" w14:textId="77777777" w:rsidR="00BA2049" w:rsidRDefault="00BA2049" w:rsidP="00DF4991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連合大会解散に伴う予算処理について</w:t>
      </w:r>
    </w:p>
    <w:p w14:paraId="33A0A278" w14:textId="77777777" w:rsidR="00BA2049" w:rsidRDefault="00BA2049" w:rsidP="00DF4991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国際セッション開催について</w:t>
      </w:r>
    </w:p>
    <w:p w14:paraId="3485B7D3" w14:textId="77777777" w:rsidR="00BA2049" w:rsidRPr="00DF4991" w:rsidRDefault="00BA2049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DF4991">
        <w:rPr>
          <w:sz w:val="22"/>
        </w:rPr>
        <w:t>R10 Meeting</w:t>
      </w:r>
      <w:r w:rsidRPr="00DF4991">
        <w:rPr>
          <w:rFonts w:hint="eastAsia"/>
          <w:sz w:val="22"/>
        </w:rPr>
        <w:t>報告</w:t>
      </w:r>
    </w:p>
    <w:p w14:paraId="08E9F884" w14:textId="77777777" w:rsidR="00BA2049" w:rsidRDefault="00BA2049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TENCON 2010</w:t>
      </w:r>
      <w:r>
        <w:rPr>
          <w:rFonts w:hint="eastAsia"/>
          <w:sz w:val="22"/>
        </w:rPr>
        <w:t>会議報告</w:t>
      </w:r>
      <w:r w:rsidRPr="00DF4991">
        <w:rPr>
          <w:rFonts w:hint="eastAsia"/>
          <w:sz w:val="22"/>
        </w:rPr>
        <w:t xml:space="preserve">　</w:t>
      </w:r>
    </w:p>
    <w:p w14:paraId="12EF91C9" w14:textId="77777777" w:rsidR="00BA2049" w:rsidRDefault="00BA2049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Director</w:t>
      </w:r>
      <w:r>
        <w:rPr>
          <w:rFonts w:hint="eastAsia"/>
          <w:sz w:val="22"/>
        </w:rPr>
        <w:t>選挙に関する情報</w:t>
      </w:r>
    </w:p>
    <w:p w14:paraId="0BB8777B" w14:textId="77777777" w:rsidR="00BA2049" w:rsidRPr="00DF4991" w:rsidRDefault="00BA2049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DF4991">
        <w:rPr>
          <w:rFonts w:hint="eastAsia"/>
          <w:sz w:val="22"/>
        </w:rPr>
        <w:t>支部活動状況報告</w:t>
      </w:r>
    </w:p>
    <w:p w14:paraId="3ECC6AA6" w14:textId="77777777" w:rsidR="00BA2049" w:rsidRDefault="00BA2049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2011</w:t>
      </w:r>
      <w:r>
        <w:rPr>
          <w:rFonts w:hint="eastAsia"/>
          <w:sz w:val="22"/>
        </w:rPr>
        <w:t>年は講演会</w:t>
      </w:r>
      <w:r>
        <w:rPr>
          <w:sz w:val="22"/>
        </w:rPr>
        <w:t>4</w:t>
      </w:r>
      <w:r>
        <w:rPr>
          <w:rFonts w:hint="eastAsia"/>
          <w:sz w:val="22"/>
        </w:rPr>
        <w:t>件（共催</w:t>
      </w:r>
      <w:r>
        <w:rPr>
          <w:sz w:val="22"/>
        </w:rPr>
        <w:t>3</w:t>
      </w:r>
      <w:r>
        <w:rPr>
          <w:rFonts w:hint="eastAsia"/>
          <w:sz w:val="22"/>
        </w:rPr>
        <w:t>件，協賛</w:t>
      </w:r>
      <w:r>
        <w:rPr>
          <w:sz w:val="22"/>
        </w:rPr>
        <w:t>1</w:t>
      </w:r>
      <w:r>
        <w:rPr>
          <w:rFonts w:hint="eastAsia"/>
          <w:sz w:val="22"/>
        </w:rPr>
        <w:t>件）を実施済</w:t>
      </w:r>
    </w:p>
    <w:p w14:paraId="4324284A" w14:textId="77777777" w:rsidR="00BA2049" w:rsidRDefault="00BA2049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協賛事業の共催化</w:t>
      </w:r>
    </w:p>
    <w:p w14:paraId="5D2A6B62" w14:textId="77777777" w:rsidR="00BA2049" w:rsidRDefault="00BA2049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福岡支部の予算執行中間報告</w:t>
      </w:r>
    </w:p>
    <w:p w14:paraId="3F6679E6" w14:textId="77777777" w:rsidR="00BA2049" w:rsidRPr="00DF4991" w:rsidRDefault="00BA2049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DF4991">
        <w:rPr>
          <w:rFonts w:hint="eastAsia"/>
          <w:sz w:val="22"/>
        </w:rPr>
        <w:t>福岡支部学生研究奨励賞について</w:t>
      </w:r>
    </w:p>
    <w:p w14:paraId="595F4A97" w14:textId="77777777" w:rsidR="00BA2049" w:rsidRDefault="00BA2049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例年どおり実施</w:t>
      </w:r>
    </w:p>
    <w:p w14:paraId="37BD5B1F" w14:textId="77777777" w:rsidR="00BA2049" w:rsidRDefault="00BA2049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電気関係学会九州支部連合大会にて「</w:t>
      </w:r>
      <w:r>
        <w:rPr>
          <w:sz w:val="22"/>
        </w:rPr>
        <w:t>IEEE</w:t>
      </w:r>
      <w:r>
        <w:rPr>
          <w:rFonts w:hint="eastAsia"/>
          <w:sz w:val="22"/>
        </w:rPr>
        <w:t>福岡支部発表奨励賞」を新設</w:t>
      </w:r>
    </w:p>
    <w:p w14:paraId="765D8D0C" w14:textId="77777777" w:rsidR="00BA2049" w:rsidRDefault="00BA2049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　実施条件等は連合大会のそれに準拠．国際セッションの発表のみ．</w:t>
      </w:r>
    </w:p>
    <w:p w14:paraId="7DF90EED" w14:textId="77777777" w:rsidR="00BA2049" w:rsidRPr="00DF4991" w:rsidRDefault="00BA2049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DF4991">
        <w:rPr>
          <w:rFonts w:hint="eastAsia"/>
          <w:sz w:val="22"/>
        </w:rPr>
        <w:t>パワーエレクトロニクスソサイエティチャプター設立</w:t>
      </w:r>
    </w:p>
    <w:p w14:paraId="56BE86D1" w14:textId="77777777" w:rsidR="00BA2049" w:rsidRDefault="00BA2049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6</w:t>
      </w:r>
      <w:r>
        <w:rPr>
          <w:rFonts w:hint="eastAsia"/>
          <w:sz w:val="22"/>
        </w:rPr>
        <w:t>月</w:t>
      </w:r>
      <w:r>
        <w:rPr>
          <w:sz w:val="22"/>
        </w:rPr>
        <w:t>2</w:t>
      </w:r>
      <w:r>
        <w:rPr>
          <w:rFonts w:hint="eastAsia"/>
          <w:sz w:val="22"/>
        </w:rPr>
        <w:t>日付で設立．</w:t>
      </w:r>
      <w:r>
        <w:rPr>
          <w:sz w:val="22"/>
        </w:rPr>
        <w:t>R10 Office</w:t>
      </w:r>
      <w:r>
        <w:rPr>
          <w:rFonts w:hint="eastAsia"/>
          <w:sz w:val="22"/>
        </w:rPr>
        <w:t>からの質問書（和訳）を</w:t>
      </w:r>
      <w:r>
        <w:rPr>
          <w:sz w:val="22"/>
        </w:rPr>
        <w:t>HP</w:t>
      </w:r>
      <w:r>
        <w:rPr>
          <w:rFonts w:hint="eastAsia"/>
          <w:sz w:val="22"/>
        </w:rPr>
        <w:t>に掲載．</w:t>
      </w:r>
    </w:p>
    <w:p w14:paraId="6646EF58" w14:textId="77777777" w:rsidR="00BA2049" w:rsidRPr="00DF4991" w:rsidRDefault="00BA2049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DF4991">
        <w:rPr>
          <w:rFonts w:hint="eastAsia"/>
          <w:sz w:val="22"/>
        </w:rPr>
        <w:t>国際会議開催資金貸付について</w:t>
      </w:r>
    </w:p>
    <w:p w14:paraId="4A58E0A1" w14:textId="77777777" w:rsidR="00BA2049" w:rsidRDefault="00BA2049" w:rsidP="00DF4991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2013</w:t>
      </w:r>
      <w:r>
        <w:rPr>
          <w:rFonts w:hint="eastAsia"/>
          <w:sz w:val="22"/>
        </w:rPr>
        <w:t>年開催のパワエレの国際会議（北九州）へ開催資金一部を貸付</w:t>
      </w:r>
    </w:p>
    <w:p w14:paraId="4EAE5C46" w14:textId="77777777" w:rsidR="00BA2049" w:rsidRPr="00DF4991" w:rsidRDefault="00BA2049" w:rsidP="00DF4991">
      <w:pPr>
        <w:pStyle w:val="a4"/>
        <w:numPr>
          <w:ilvl w:val="0"/>
          <w:numId w:val="4"/>
        </w:numPr>
        <w:snapToGrid w:val="0"/>
        <w:spacing w:line="240" w:lineRule="exact"/>
        <w:ind w:leftChars="0"/>
        <w:rPr>
          <w:sz w:val="22"/>
        </w:rPr>
      </w:pPr>
      <w:r w:rsidRPr="00DF4991">
        <w:rPr>
          <w:sz w:val="22"/>
        </w:rPr>
        <w:t>Senior Member Upgrade</w:t>
      </w:r>
      <w:r w:rsidRPr="00DF4991">
        <w:rPr>
          <w:rFonts w:hint="eastAsia"/>
          <w:sz w:val="22"/>
        </w:rPr>
        <w:t>について</w:t>
      </w:r>
    </w:p>
    <w:p w14:paraId="1216D6D4" w14:textId="77777777" w:rsidR="00BA2049" w:rsidRDefault="00BA2049" w:rsidP="00AE2EB0">
      <w:pPr>
        <w:pStyle w:val="a4"/>
        <w:snapToGrid w:val="0"/>
        <w:spacing w:line="240" w:lineRule="exact"/>
        <w:ind w:leftChars="0" w:left="940"/>
        <w:rPr>
          <w:sz w:val="22"/>
        </w:rPr>
      </w:pPr>
      <w:r>
        <w:rPr>
          <w:rFonts w:hint="eastAsia"/>
          <w:sz w:val="22"/>
        </w:rPr>
        <w:t xml:space="preserve">　　理事会メンバーの昇格申請を試行</w:t>
      </w:r>
    </w:p>
    <w:p w14:paraId="113C3DFD" w14:textId="77777777" w:rsidR="00BA2049" w:rsidRDefault="00BA2049" w:rsidP="00AE2EB0">
      <w:pPr>
        <w:pStyle w:val="a4"/>
        <w:snapToGrid w:val="0"/>
        <w:spacing w:line="240" w:lineRule="exact"/>
        <w:ind w:leftChars="0" w:left="940"/>
        <w:rPr>
          <w:sz w:val="22"/>
        </w:rPr>
      </w:pPr>
    </w:p>
    <w:p w14:paraId="4F22C483" w14:textId="77777777" w:rsidR="00BA2049" w:rsidRDefault="00BA2049" w:rsidP="00AE2EB0">
      <w:pPr>
        <w:snapToGrid w:val="0"/>
        <w:spacing w:line="240" w:lineRule="exact"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（</w:t>
      </w:r>
      <w:r>
        <w:rPr>
          <w:sz w:val="22"/>
        </w:rPr>
        <w:t>2012</w:t>
      </w:r>
      <w:r>
        <w:rPr>
          <w:rFonts w:hint="eastAsia"/>
          <w:sz w:val="22"/>
        </w:rPr>
        <w:t>年第</w:t>
      </w:r>
      <w:r>
        <w:rPr>
          <w:sz w:val="22"/>
        </w:rPr>
        <w:t>1</w:t>
      </w:r>
      <w:r>
        <w:rPr>
          <w:rFonts w:hint="eastAsia"/>
          <w:sz w:val="22"/>
        </w:rPr>
        <w:t>回福岡支部理事会は，</w:t>
      </w:r>
      <w:r>
        <w:rPr>
          <w:sz w:val="22"/>
        </w:rPr>
        <w:t>2012</w:t>
      </w:r>
      <w:r>
        <w:rPr>
          <w:rFonts w:hint="eastAsia"/>
          <w:sz w:val="22"/>
        </w:rPr>
        <w:t>年</w:t>
      </w:r>
      <w:r>
        <w:rPr>
          <w:sz w:val="22"/>
        </w:rPr>
        <w:t>1</w:t>
      </w:r>
      <w:r>
        <w:rPr>
          <w:rFonts w:hint="eastAsia"/>
          <w:sz w:val="22"/>
        </w:rPr>
        <w:t>月</w:t>
      </w:r>
      <w:r>
        <w:rPr>
          <w:sz w:val="22"/>
        </w:rPr>
        <w:t>28</w:t>
      </w:r>
      <w:r>
        <w:rPr>
          <w:rFonts w:hint="eastAsia"/>
          <w:sz w:val="22"/>
        </w:rPr>
        <w:t>日（土）に</w:t>
      </w:r>
      <w:r>
        <w:rPr>
          <w:sz w:val="22"/>
        </w:rPr>
        <w:t>ISIT</w:t>
      </w:r>
      <w:r>
        <w:rPr>
          <w:rFonts w:hint="eastAsia"/>
          <w:sz w:val="22"/>
        </w:rPr>
        <w:t>にて開催予定）</w:t>
      </w:r>
    </w:p>
    <w:p w14:paraId="03D9B8E0" w14:textId="77777777" w:rsidR="00BA2049" w:rsidRDefault="00BA2049" w:rsidP="00AE2EB0">
      <w:pPr>
        <w:snapToGrid w:val="0"/>
        <w:spacing w:line="240" w:lineRule="exact"/>
        <w:rPr>
          <w:sz w:val="22"/>
        </w:rPr>
      </w:pPr>
    </w:p>
    <w:p w14:paraId="52961056" w14:textId="77777777" w:rsidR="00BA2049" w:rsidRDefault="00BA2049" w:rsidP="00AE2EB0">
      <w:pPr>
        <w:snapToGrid w:val="0"/>
        <w:spacing w:line="240" w:lineRule="exact"/>
        <w:rPr>
          <w:sz w:val="22"/>
        </w:rPr>
      </w:pPr>
      <w:r>
        <w:rPr>
          <w:sz w:val="22"/>
        </w:rPr>
        <w:t>2) IEEE Section Congress</w:t>
      </w:r>
    </w:p>
    <w:p w14:paraId="61FD9E76" w14:textId="77777777" w:rsidR="00BA2049" w:rsidRPr="00AE2EB0" w:rsidRDefault="00BA2049" w:rsidP="00AE2EB0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8</w:t>
      </w:r>
      <w:r>
        <w:rPr>
          <w:rFonts w:hint="eastAsia"/>
          <w:sz w:val="22"/>
        </w:rPr>
        <w:t>月</w:t>
      </w:r>
      <w:r>
        <w:rPr>
          <w:sz w:val="22"/>
        </w:rPr>
        <w:t>19</w:t>
      </w:r>
      <w:r>
        <w:rPr>
          <w:rFonts w:hint="eastAsia"/>
          <w:sz w:val="22"/>
        </w:rPr>
        <w:t>日〜</w:t>
      </w:r>
      <w:r>
        <w:rPr>
          <w:sz w:val="22"/>
        </w:rPr>
        <w:t>22</w:t>
      </w:r>
      <w:r>
        <w:rPr>
          <w:rFonts w:hint="eastAsia"/>
          <w:sz w:val="22"/>
        </w:rPr>
        <w:t>日にサンフランシスコのマリオットホテルで開催された</w:t>
      </w:r>
      <w:r>
        <w:rPr>
          <w:sz w:val="22"/>
        </w:rPr>
        <w:t>SC 2012</w:t>
      </w:r>
      <w:r>
        <w:rPr>
          <w:rFonts w:hint="eastAsia"/>
          <w:sz w:val="22"/>
        </w:rPr>
        <w:t>に福岡支部より笹尾チェアが参加．</w:t>
      </w:r>
    </w:p>
    <w:p w14:paraId="59B5124C" w14:textId="77777777" w:rsidR="00BA2049" w:rsidRDefault="00BA2049" w:rsidP="00B87230">
      <w:pPr>
        <w:snapToGrid w:val="0"/>
        <w:spacing w:line="240" w:lineRule="exact"/>
        <w:rPr>
          <w:sz w:val="22"/>
        </w:rPr>
      </w:pPr>
    </w:p>
    <w:p w14:paraId="128BCA00" w14:textId="77777777" w:rsidR="00BA2049" w:rsidRDefault="00BA2049" w:rsidP="00B87230">
      <w:pPr>
        <w:snapToGrid w:val="0"/>
        <w:spacing w:line="240" w:lineRule="exact"/>
        <w:rPr>
          <w:sz w:val="22"/>
        </w:rPr>
      </w:pPr>
      <w:r>
        <w:rPr>
          <w:sz w:val="22"/>
        </w:rPr>
        <w:t>3) 2011</w:t>
      </w:r>
      <w:r>
        <w:rPr>
          <w:rFonts w:hint="eastAsia"/>
          <w:sz w:val="22"/>
        </w:rPr>
        <w:t>年学生表彰関係</w:t>
      </w:r>
    </w:p>
    <w:p w14:paraId="17D1140E" w14:textId="77777777" w:rsidR="00BA2049" w:rsidRDefault="00BA2049" w:rsidP="00E5386D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福岡支部学生研究奨励賞については</w:t>
      </w:r>
      <w:r>
        <w:rPr>
          <w:sz w:val="22"/>
        </w:rPr>
        <w:t>6</w:t>
      </w:r>
      <w:r>
        <w:rPr>
          <w:rFonts w:hint="eastAsia"/>
          <w:sz w:val="22"/>
        </w:rPr>
        <w:t>月</w:t>
      </w:r>
      <w:r>
        <w:rPr>
          <w:sz w:val="22"/>
        </w:rPr>
        <w:t>11</w:t>
      </w:r>
      <w:r>
        <w:rPr>
          <w:rFonts w:hint="eastAsia"/>
          <w:sz w:val="22"/>
        </w:rPr>
        <w:t>日に内容が決定．</w:t>
      </w:r>
      <w:r>
        <w:rPr>
          <w:sz w:val="22"/>
        </w:rPr>
        <w:t>8</w:t>
      </w:r>
      <w:r>
        <w:rPr>
          <w:rFonts w:hint="eastAsia"/>
          <w:sz w:val="22"/>
        </w:rPr>
        <w:t>月末に応募要項を</w:t>
      </w:r>
      <w:r>
        <w:rPr>
          <w:sz w:val="22"/>
        </w:rPr>
        <w:t>HP</w:t>
      </w:r>
      <w:r>
        <w:rPr>
          <w:rFonts w:hint="eastAsia"/>
          <w:sz w:val="22"/>
        </w:rPr>
        <w:t>にて公開．</w:t>
      </w:r>
      <w:r>
        <w:rPr>
          <w:sz w:val="22"/>
        </w:rPr>
        <w:t>9</w:t>
      </w:r>
      <w:r>
        <w:rPr>
          <w:rFonts w:hint="eastAsia"/>
          <w:sz w:val="22"/>
        </w:rPr>
        <w:t>月</w:t>
      </w:r>
      <w:r>
        <w:rPr>
          <w:sz w:val="22"/>
        </w:rPr>
        <w:t>1</w:t>
      </w:r>
      <w:r>
        <w:rPr>
          <w:rFonts w:hint="eastAsia"/>
          <w:sz w:val="22"/>
        </w:rPr>
        <w:t>日から</w:t>
      </w:r>
      <w:r>
        <w:rPr>
          <w:sz w:val="22"/>
        </w:rPr>
        <w:t>11</w:t>
      </w:r>
      <w:r>
        <w:rPr>
          <w:rFonts w:hint="eastAsia"/>
          <w:sz w:val="22"/>
        </w:rPr>
        <w:t>月</w:t>
      </w:r>
      <w:r>
        <w:rPr>
          <w:sz w:val="22"/>
        </w:rPr>
        <w:t>1</w:t>
      </w:r>
      <w:r>
        <w:rPr>
          <w:rFonts w:hint="eastAsia"/>
          <w:sz w:val="22"/>
        </w:rPr>
        <w:t>日まで募集．</w:t>
      </w:r>
      <w:r>
        <w:rPr>
          <w:sz w:val="22"/>
        </w:rPr>
        <w:t>12</w:t>
      </w:r>
      <w:r>
        <w:rPr>
          <w:rFonts w:hint="eastAsia"/>
          <w:sz w:val="22"/>
        </w:rPr>
        <w:t>月末までに審査を終了．来年</w:t>
      </w:r>
      <w:r>
        <w:rPr>
          <w:sz w:val="22"/>
        </w:rPr>
        <w:t>1</w:t>
      </w:r>
      <w:r>
        <w:rPr>
          <w:rFonts w:hint="eastAsia"/>
          <w:sz w:val="22"/>
        </w:rPr>
        <w:t>月末の支部理事会にて表彰者を審議．</w:t>
      </w:r>
    </w:p>
    <w:p w14:paraId="4AFB1D73" w14:textId="77777777" w:rsidR="00BA2049" w:rsidRDefault="00BA2049" w:rsidP="00E5386D">
      <w:pPr>
        <w:snapToGrid w:val="0"/>
        <w:spacing w:line="240" w:lineRule="exact"/>
        <w:rPr>
          <w:sz w:val="22"/>
        </w:rPr>
      </w:pPr>
      <w:r>
        <w:rPr>
          <w:sz w:val="22"/>
        </w:rPr>
        <w:t xml:space="preserve"> </w:t>
      </w:r>
    </w:p>
    <w:p w14:paraId="1EA59FBE" w14:textId="77777777" w:rsidR="00BA2049" w:rsidRDefault="00BA2049" w:rsidP="00E5386D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今年より新設した福岡支部発表奨励賞については</w:t>
      </w:r>
      <w:r>
        <w:rPr>
          <w:sz w:val="22"/>
        </w:rPr>
        <w:t>6</w:t>
      </w:r>
      <w:r>
        <w:rPr>
          <w:rFonts w:hint="eastAsia"/>
          <w:sz w:val="22"/>
        </w:rPr>
        <w:t>月</w:t>
      </w:r>
      <w:r>
        <w:rPr>
          <w:sz w:val="22"/>
        </w:rPr>
        <w:t>11</w:t>
      </w:r>
      <w:r>
        <w:rPr>
          <w:rFonts w:hint="eastAsia"/>
          <w:sz w:val="22"/>
        </w:rPr>
        <w:t>日に実施が決定．</w:t>
      </w:r>
      <w:r>
        <w:rPr>
          <w:sz w:val="22"/>
        </w:rPr>
        <w:t>6</w:t>
      </w:r>
      <w:r>
        <w:rPr>
          <w:rFonts w:hint="eastAsia"/>
          <w:sz w:val="22"/>
        </w:rPr>
        <w:t>月</w:t>
      </w:r>
      <w:r>
        <w:rPr>
          <w:sz w:val="22"/>
        </w:rPr>
        <w:t>17</w:t>
      </w:r>
      <w:r>
        <w:rPr>
          <w:rFonts w:hint="eastAsia"/>
          <w:sz w:val="22"/>
        </w:rPr>
        <w:t>日の電気関係学会連合大会九州支部開始時にあわせて応募要項を</w:t>
      </w:r>
      <w:r>
        <w:rPr>
          <w:sz w:val="22"/>
        </w:rPr>
        <w:t>HP</w:t>
      </w:r>
      <w:r>
        <w:rPr>
          <w:rFonts w:hint="eastAsia"/>
          <w:sz w:val="22"/>
        </w:rPr>
        <w:t>において公開．連合大会実施期間中に学会の座長により採点．集計結果は来年</w:t>
      </w:r>
      <w:r>
        <w:rPr>
          <w:sz w:val="22"/>
        </w:rPr>
        <w:t>1</w:t>
      </w:r>
      <w:r>
        <w:rPr>
          <w:rFonts w:hint="eastAsia"/>
          <w:sz w:val="22"/>
        </w:rPr>
        <w:t>月末の支部理事会にて審議し，表彰者を決定．</w:t>
      </w:r>
    </w:p>
    <w:p w14:paraId="52EE0321" w14:textId="77777777" w:rsidR="00BA2049" w:rsidRDefault="00BA2049" w:rsidP="00E5386D">
      <w:pPr>
        <w:snapToGrid w:val="0"/>
        <w:spacing w:line="240" w:lineRule="exact"/>
        <w:rPr>
          <w:sz w:val="22"/>
        </w:rPr>
      </w:pPr>
    </w:p>
    <w:p w14:paraId="0FFAF14B" w14:textId="77777777" w:rsidR="00BA2049" w:rsidRDefault="00BA2049" w:rsidP="00E5386D">
      <w:pPr>
        <w:snapToGrid w:val="0"/>
        <w:spacing w:line="240" w:lineRule="exact"/>
        <w:rPr>
          <w:sz w:val="22"/>
        </w:rPr>
      </w:pPr>
      <w:r>
        <w:rPr>
          <w:sz w:val="22"/>
        </w:rPr>
        <w:t>4) Chapter Promotion</w:t>
      </w:r>
      <w:r>
        <w:rPr>
          <w:rFonts w:hint="eastAsia"/>
          <w:sz w:val="22"/>
        </w:rPr>
        <w:t>関係</w:t>
      </w:r>
    </w:p>
    <w:p w14:paraId="290777BB" w14:textId="77777777" w:rsidR="00BA2049" w:rsidRDefault="00BA2049" w:rsidP="00E5386D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福岡支部での</w:t>
      </w:r>
      <w:r>
        <w:rPr>
          <w:sz w:val="22"/>
        </w:rPr>
        <w:t>Photonics Society Chapter</w:t>
      </w:r>
      <w:r>
        <w:rPr>
          <w:rFonts w:hint="eastAsia"/>
          <w:sz w:val="22"/>
        </w:rPr>
        <w:t>設立申請書を</w:t>
      </w:r>
      <w:r>
        <w:rPr>
          <w:sz w:val="22"/>
        </w:rPr>
        <w:t>10</w:t>
      </w:r>
      <w:r>
        <w:rPr>
          <w:rFonts w:hint="eastAsia"/>
          <w:sz w:val="22"/>
        </w:rPr>
        <w:t>月</w:t>
      </w:r>
      <w:r>
        <w:rPr>
          <w:sz w:val="22"/>
        </w:rPr>
        <w:t>3</w:t>
      </w:r>
      <w:r>
        <w:rPr>
          <w:rFonts w:hint="eastAsia"/>
          <w:sz w:val="22"/>
        </w:rPr>
        <w:t>日に電子メールで本部に送付した．内容に関する照会が</w:t>
      </w:r>
      <w:r>
        <w:rPr>
          <w:sz w:val="22"/>
        </w:rPr>
        <w:t>R10 Office</w:t>
      </w:r>
      <w:r>
        <w:rPr>
          <w:rFonts w:hint="eastAsia"/>
          <w:sz w:val="22"/>
        </w:rPr>
        <w:t>より</w:t>
      </w:r>
      <w:r>
        <w:rPr>
          <w:sz w:val="22"/>
        </w:rPr>
        <w:t>10</w:t>
      </w:r>
      <w:r>
        <w:rPr>
          <w:rFonts w:hint="eastAsia"/>
          <w:sz w:val="22"/>
        </w:rPr>
        <w:t>月</w:t>
      </w:r>
      <w:r>
        <w:rPr>
          <w:sz w:val="22"/>
        </w:rPr>
        <w:t>6</w:t>
      </w:r>
      <w:r>
        <w:rPr>
          <w:rFonts w:hint="eastAsia"/>
          <w:sz w:val="22"/>
        </w:rPr>
        <w:t>日に届き，適切に回答した．現在結果待ち．</w:t>
      </w:r>
    </w:p>
    <w:p w14:paraId="1E88FE3A" w14:textId="77777777" w:rsidR="00BA2049" w:rsidRDefault="00BA2049" w:rsidP="00B87230">
      <w:pPr>
        <w:snapToGrid w:val="0"/>
        <w:spacing w:line="240" w:lineRule="exact"/>
        <w:rPr>
          <w:sz w:val="22"/>
        </w:rPr>
      </w:pPr>
    </w:p>
    <w:p w14:paraId="088DC0E1" w14:textId="77777777" w:rsidR="00BA2049" w:rsidRDefault="00BA2049" w:rsidP="00B87230">
      <w:pPr>
        <w:snapToGrid w:val="0"/>
        <w:spacing w:line="240" w:lineRule="exact"/>
        <w:rPr>
          <w:sz w:val="22"/>
        </w:rPr>
      </w:pPr>
      <w:r>
        <w:rPr>
          <w:sz w:val="22"/>
        </w:rPr>
        <w:t xml:space="preserve">5) </w:t>
      </w:r>
      <w:r>
        <w:rPr>
          <w:rFonts w:hint="eastAsia"/>
          <w:sz w:val="22"/>
        </w:rPr>
        <w:t>講演会，研究会，国際会議等開催</w:t>
      </w:r>
    </w:p>
    <w:p w14:paraId="412D27FE" w14:textId="77777777" w:rsidR="00BA2049" w:rsidRDefault="00BA2049" w:rsidP="000C0CE0">
      <w:pPr>
        <w:snapToGrid w:val="0"/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これまで</w:t>
      </w:r>
      <w:r w:rsidRPr="00DF0E71">
        <w:rPr>
          <w:rFonts w:hint="eastAsia"/>
          <w:sz w:val="22"/>
        </w:rPr>
        <w:t>に８件（支部理事会</w:t>
      </w:r>
      <w:r w:rsidRPr="00DF0E71">
        <w:rPr>
          <w:sz w:val="22"/>
        </w:rPr>
        <w:t>2</w:t>
      </w:r>
      <w:r w:rsidRPr="00DF0E71">
        <w:rPr>
          <w:rFonts w:hint="eastAsia"/>
          <w:sz w:val="22"/>
        </w:rPr>
        <w:t>回，共催講演４件，協賛講演２件）開催．ち</w:t>
      </w:r>
      <w:r>
        <w:rPr>
          <w:rFonts w:hint="eastAsia"/>
          <w:sz w:val="22"/>
        </w:rPr>
        <w:t>なみに昨年実績は主催，共催，協賛あわせて</w:t>
      </w:r>
      <w:r>
        <w:rPr>
          <w:sz w:val="22"/>
        </w:rPr>
        <w:t>15</w:t>
      </w:r>
      <w:r>
        <w:rPr>
          <w:rFonts w:hint="eastAsia"/>
          <w:sz w:val="22"/>
        </w:rPr>
        <w:t>件．</w:t>
      </w:r>
    </w:p>
    <w:p w14:paraId="7C641436" w14:textId="77777777" w:rsidR="00BA2049" w:rsidRDefault="00BA2049" w:rsidP="000C0CE0">
      <w:pPr>
        <w:snapToGrid w:val="0"/>
        <w:spacing w:line="240" w:lineRule="exact"/>
        <w:rPr>
          <w:sz w:val="22"/>
        </w:rPr>
      </w:pPr>
    </w:p>
    <w:p w14:paraId="26684CC3" w14:textId="77777777" w:rsidR="004F5A1B" w:rsidRDefault="004F5A1B" w:rsidP="000C0CE0">
      <w:pPr>
        <w:snapToGrid w:val="0"/>
        <w:spacing w:line="240" w:lineRule="exact"/>
        <w:rPr>
          <w:sz w:val="22"/>
        </w:rPr>
      </w:pPr>
    </w:p>
    <w:p w14:paraId="0A55931C" w14:textId="77777777" w:rsidR="004F5A1B" w:rsidRDefault="004F5A1B" w:rsidP="000C0CE0">
      <w:pPr>
        <w:snapToGrid w:val="0"/>
        <w:spacing w:line="240" w:lineRule="exact"/>
        <w:rPr>
          <w:sz w:val="22"/>
        </w:rPr>
      </w:pPr>
    </w:p>
    <w:p w14:paraId="0FF94A7A" w14:textId="77777777" w:rsidR="004F5A1B" w:rsidRPr="00DF0E71" w:rsidRDefault="004F5A1B" w:rsidP="004F5A1B">
      <w:pPr>
        <w:snapToGrid w:val="0"/>
        <w:spacing w:line="240" w:lineRule="exact"/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6"/>
        <w:gridCol w:w="6971"/>
      </w:tblGrid>
      <w:tr w:rsidR="004F5A1B" w:rsidRPr="00207D7A" w14:paraId="5E084A61" w14:textId="77777777" w:rsidTr="008624C4">
        <w:trPr>
          <w:trHeight w:val="4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F1BA" w14:textId="77777777" w:rsidR="004F5A1B" w:rsidRPr="00207D7A" w:rsidRDefault="004F5A1B" w:rsidP="004F5A1B">
            <w:pPr>
              <w:widowControl/>
              <w:jc w:val="left"/>
              <w:rPr>
                <w:rFonts w:ascii="ＭＳ 明朝" w:hAnsi="Times"/>
                <w:b/>
                <w:bCs/>
                <w:kern w:val="0"/>
                <w:sz w:val="28"/>
                <w:szCs w:val="28"/>
              </w:rPr>
            </w:pPr>
            <w:bookmarkStart w:id="0" w:name="RANGE!A1:B58"/>
            <w:r w:rsidRPr="00207D7A">
              <w:rPr>
                <w:rFonts w:ascii="ＭＳ 明朝" w:hAnsi="Times" w:hint="eastAsia"/>
                <w:b/>
                <w:bCs/>
                <w:kern w:val="0"/>
                <w:sz w:val="28"/>
                <w:szCs w:val="28"/>
              </w:rPr>
              <w:t>IEEE福岡支部　2011年　支部主催・共催等の研究会・講演会開催状況および予定</w:t>
            </w:r>
            <w:bookmarkEnd w:id="0"/>
          </w:p>
        </w:tc>
      </w:tr>
      <w:tr w:rsidR="004F5A1B" w:rsidRPr="00207D7A" w14:paraId="303A4686" w14:textId="77777777" w:rsidTr="008624C4">
        <w:trPr>
          <w:trHeight w:val="4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A54F5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8"/>
                <w:szCs w:val="28"/>
              </w:rPr>
            </w:pPr>
            <w:r w:rsidRPr="00207D7A">
              <w:rPr>
                <w:rFonts w:ascii="ＭＳ 明朝" w:hAnsi="Times" w:hint="eastAsia"/>
                <w:kern w:val="0"/>
                <w:sz w:val="28"/>
                <w:szCs w:val="28"/>
              </w:rPr>
              <w:t>※電子通信学会回路とシステム研究会(CAS)の九州内での研究会は、自動的にIEEE Fukuoka Section協賛</w:t>
            </w:r>
          </w:p>
        </w:tc>
      </w:tr>
      <w:tr w:rsidR="004F5A1B" w:rsidRPr="00207D7A" w14:paraId="5CD0EE08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03E8C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C5FB7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4F5A1B" w:rsidRPr="00207D7A" w14:paraId="48772773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A12A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b/>
                <w:bCs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b/>
                <w:bCs/>
                <w:kern w:val="0"/>
                <w:sz w:val="22"/>
                <w:szCs w:val="22"/>
              </w:rPr>
              <w:t>2011年　1.【主催】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B68E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2D815FD8" w14:textId="77777777" w:rsidTr="008624C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E3133A8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7571" w14:textId="77777777" w:rsidR="004F5A1B" w:rsidRPr="00207D7A" w:rsidRDefault="004F5A1B" w:rsidP="004F5A1B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201</w:t>
            </w:r>
            <w:r>
              <w:rPr>
                <w:rFonts w:ascii="細明朝体" w:eastAsia="細明朝体" w:hAnsi="Times"/>
                <w:kern w:val="0"/>
              </w:rPr>
              <w:t>1</w:t>
            </w:r>
            <w:r w:rsidRPr="00207D7A">
              <w:rPr>
                <w:rFonts w:ascii="細明朝体" w:eastAsia="細明朝体" w:hAnsi="Times" w:hint="eastAsia"/>
                <w:kern w:val="0"/>
              </w:rPr>
              <w:t>年1月29日</w:t>
            </w:r>
          </w:p>
        </w:tc>
      </w:tr>
      <w:tr w:rsidR="004F5A1B" w:rsidRPr="00207D7A" w14:paraId="18B19877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746BB9B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イベント名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6DA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IEEE福岡支部　新旧理事会</w:t>
            </w:r>
          </w:p>
        </w:tc>
      </w:tr>
      <w:tr w:rsidR="004F5A1B" w:rsidRPr="00207D7A" w14:paraId="1BB06CD8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032DCF4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60AB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ISIT</w:t>
            </w:r>
          </w:p>
        </w:tc>
      </w:tr>
      <w:tr w:rsidR="004F5A1B" w:rsidRPr="00207D7A" w14:paraId="13C82081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6373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0978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</w:p>
        </w:tc>
      </w:tr>
      <w:tr w:rsidR="004F5A1B" w:rsidRPr="00207D7A" w14:paraId="165ED858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BB84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b/>
                <w:bCs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b/>
                <w:bCs/>
                <w:kern w:val="0"/>
                <w:sz w:val="22"/>
                <w:szCs w:val="22"/>
              </w:rPr>
              <w:t>2011年　2.【協賛】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C22B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57AC3A00" w14:textId="77777777" w:rsidTr="008624C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4F9E70F3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F0F9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平成23年2月4日（金）14時00分～16時30分</w:t>
            </w:r>
          </w:p>
        </w:tc>
      </w:tr>
      <w:tr w:rsidR="004F5A1B" w:rsidRPr="00207D7A" w14:paraId="223F57B2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539FF06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イベント名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47AC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 xml:space="preserve"> 「レーザーをライフサイエンスに橋渡しする」専門委員会主催研究会(第7回)</w:t>
            </w:r>
          </w:p>
        </w:tc>
      </w:tr>
      <w:tr w:rsidR="004F5A1B" w:rsidRPr="00207D7A" w14:paraId="0692172D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31402B4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小テーマ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8B8B0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</w:p>
        </w:tc>
      </w:tr>
      <w:tr w:rsidR="004F5A1B" w:rsidRPr="00207D7A" w14:paraId="7D669B15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D8FC7A8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講演者（所属）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353E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000000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6CC45FAB" w14:textId="77777777" w:rsidTr="008624C4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645875BA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5F93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大丸別荘 1階 会議室「南窓」</w:t>
            </w:r>
          </w:p>
        </w:tc>
      </w:tr>
      <w:tr w:rsidR="004F5A1B" w:rsidRPr="00207D7A" w14:paraId="22416451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44971816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主催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CC4C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000000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0B584040" w14:textId="77777777" w:rsidTr="008624C4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41B22FB2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共催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A950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九州大学　光応用バイオ・医療デバイスリサーチコア</w:t>
            </w:r>
          </w:p>
        </w:tc>
      </w:tr>
      <w:tr w:rsidR="004F5A1B" w:rsidRPr="00207D7A" w14:paraId="5EA874C3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3A5972A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協賛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FDC7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56395DBE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F9442E3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参加料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0DCD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34ADAFEF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1CE2DFE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FAA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九大　興先生</w:t>
            </w:r>
          </w:p>
        </w:tc>
      </w:tr>
      <w:tr w:rsidR="004F5A1B" w:rsidRPr="00207D7A" w14:paraId="13834BF7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6433FFD" w14:textId="77777777" w:rsidR="004F5A1B" w:rsidRPr="00207D7A" w:rsidRDefault="004F5A1B" w:rsidP="008624C4">
            <w:pPr>
              <w:widowControl/>
              <w:jc w:val="left"/>
              <w:outlineLvl w:val="0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会員宛メール案内送信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906B" w14:textId="77777777" w:rsidR="004F5A1B" w:rsidRPr="00207D7A" w:rsidRDefault="004F5A1B" w:rsidP="008624C4">
            <w:pPr>
              <w:widowControl/>
              <w:jc w:val="left"/>
              <w:outlineLvl w:val="0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62D2FD7C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F05F635" w14:textId="77777777" w:rsidR="004F5A1B" w:rsidRPr="00207D7A" w:rsidRDefault="004F5A1B" w:rsidP="008624C4">
            <w:pPr>
              <w:widowControl/>
              <w:jc w:val="left"/>
              <w:outlineLvl w:val="0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支出状況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20EE" w14:textId="77777777" w:rsidR="004F5A1B" w:rsidRPr="00207D7A" w:rsidRDefault="004F5A1B" w:rsidP="008624C4">
            <w:pPr>
              <w:widowControl/>
              <w:jc w:val="left"/>
              <w:outlineLvl w:val="0"/>
              <w:rPr>
                <w:rFonts w:ascii="ＭＳ 明朝" w:hAnsi="Times"/>
                <w:color w:val="DD0806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DD0806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13B5D013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35372A2" w14:textId="77777777" w:rsidR="004F5A1B" w:rsidRPr="00207D7A" w:rsidRDefault="004F5A1B" w:rsidP="008624C4">
            <w:pPr>
              <w:widowControl/>
              <w:jc w:val="left"/>
              <w:outlineLvl w:val="0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Meeting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A2F8" w14:textId="77777777" w:rsidR="004F5A1B" w:rsidRPr="00207D7A" w:rsidRDefault="004F5A1B" w:rsidP="008624C4">
            <w:pPr>
              <w:widowControl/>
              <w:jc w:val="left"/>
              <w:outlineLvl w:val="0"/>
              <w:rPr>
                <w:rFonts w:ascii="ＭＳ 明朝" w:hAnsi="Times"/>
                <w:color w:val="DD0806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DD0806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0BF453C3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236C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BAC1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</w:p>
        </w:tc>
      </w:tr>
      <w:tr w:rsidR="004F5A1B" w:rsidRPr="00207D7A" w14:paraId="2C140803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048E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b/>
                <w:bCs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b/>
                <w:bCs/>
                <w:kern w:val="0"/>
                <w:sz w:val="22"/>
                <w:szCs w:val="22"/>
              </w:rPr>
              <w:t>2011年　3.</w:t>
            </w:r>
            <w:r w:rsidRPr="00207D7A">
              <w:rPr>
                <w:rFonts w:ascii="ＭＳ 明朝" w:hAnsi="Times" w:hint="eastAsia"/>
                <w:b/>
                <w:bCs/>
                <w:kern w:val="0"/>
                <w:sz w:val="22"/>
                <w:szCs w:val="22"/>
              </w:rPr>
              <w:lastRenderedPageBreak/>
              <w:t>【協賛】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9593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135FD66D" w14:textId="77777777" w:rsidTr="008624C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7842C3D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lastRenderedPageBreak/>
              <w:t>開催日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EF22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平成 23年 2月 10日（木）13：00-17：00</w:t>
            </w:r>
          </w:p>
        </w:tc>
      </w:tr>
      <w:tr w:rsidR="004F5A1B" w:rsidRPr="00207D7A" w14:paraId="530D6C31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EB1DCBA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イベント名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032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パワーエレクトロニクスシンポジウム</w:t>
            </w:r>
          </w:p>
        </w:tc>
      </w:tr>
      <w:tr w:rsidR="004F5A1B" w:rsidRPr="00207D7A" w14:paraId="737EBD8E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44FC8192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小テーマ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39BDA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SiC実用化を見据えた新しい給電システム</w:t>
            </w:r>
          </w:p>
        </w:tc>
      </w:tr>
      <w:tr w:rsidR="004F5A1B" w:rsidRPr="00207D7A" w14:paraId="7F512AAF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603AD5BD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講演者（所属）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95E4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000000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251D6D66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67DF7A20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D15E4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佐賀県立宇宙科学館（プラネタリウム）</w:t>
            </w:r>
          </w:p>
        </w:tc>
      </w:tr>
      <w:tr w:rsidR="004F5A1B" w:rsidRPr="00207D7A" w14:paraId="1C40C7D1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4FAA3EA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主催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3B3F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000000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000000"/>
                <w:kern w:val="0"/>
                <w:sz w:val="22"/>
                <w:szCs w:val="22"/>
              </w:rPr>
              <w:t>長崎大学工学部ＴＤＫ寄附講座</w:t>
            </w:r>
          </w:p>
        </w:tc>
      </w:tr>
      <w:tr w:rsidR="004F5A1B" w:rsidRPr="00207D7A" w14:paraId="2CE3126E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C3E4DED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共催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755B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0F7E228B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E46CEDE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協賛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EA60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3162A103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4FFF4C7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参加料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E5EAC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6800EE3E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FC7B03B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8D7F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長崎大　二宮先生</w:t>
            </w:r>
          </w:p>
        </w:tc>
      </w:tr>
      <w:tr w:rsidR="004F5A1B" w:rsidRPr="00207D7A" w14:paraId="7E5D096E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6C0A7B4" w14:textId="77777777" w:rsidR="004F5A1B" w:rsidRPr="00207D7A" w:rsidRDefault="004F5A1B" w:rsidP="008624C4">
            <w:pPr>
              <w:widowControl/>
              <w:jc w:val="left"/>
              <w:outlineLvl w:val="0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会員宛メール案内送信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5C70" w14:textId="77777777" w:rsidR="004F5A1B" w:rsidRPr="00207D7A" w:rsidRDefault="004F5A1B" w:rsidP="008624C4">
            <w:pPr>
              <w:widowControl/>
              <w:jc w:val="left"/>
              <w:outlineLvl w:val="0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6E5D6E30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23FAB82" w14:textId="77777777" w:rsidR="004F5A1B" w:rsidRPr="00207D7A" w:rsidRDefault="004F5A1B" w:rsidP="008624C4">
            <w:pPr>
              <w:widowControl/>
              <w:jc w:val="left"/>
              <w:outlineLvl w:val="0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支出状況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7F74" w14:textId="77777777" w:rsidR="004F5A1B" w:rsidRPr="00207D7A" w:rsidRDefault="004F5A1B" w:rsidP="008624C4">
            <w:pPr>
              <w:widowControl/>
              <w:jc w:val="left"/>
              <w:outlineLvl w:val="0"/>
              <w:rPr>
                <w:rFonts w:ascii="ＭＳ 明朝" w:hAnsi="Times"/>
                <w:color w:val="DD0806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DD0806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77287B50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1591AC1" w14:textId="77777777" w:rsidR="004F5A1B" w:rsidRPr="00207D7A" w:rsidRDefault="004F5A1B" w:rsidP="008624C4">
            <w:pPr>
              <w:widowControl/>
              <w:jc w:val="left"/>
              <w:outlineLvl w:val="0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Meeting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2692" w14:textId="77777777" w:rsidR="004F5A1B" w:rsidRPr="00207D7A" w:rsidRDefault="004F5A1B" w:rsidP="008624C4">
            <w:pPr>
              <w:widowControl/>
              <w:jc w:val="left"/>
              <w:outlineLvl w:val="0"/>
              <w:rPr>
                <w:rFonts w:ascii="ＭＳ 明朝" w:hAnsi="Times"/>
                <w:color w:val="DD0806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DD0806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5D68DB2A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A8D1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4466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</w:p>
        </w:tc>
      </w:tr>
      <w:tr w:rsidR="004F5A1B" w:rsidRPr="00207D7A" w14:paraId="27D931A2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B97F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b/>
                <w:bCs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b/>
                <w:bCs/>
                <w:kern w:val="0"/>
                <w:sz w:val="22"/>
                <w:szCs w:val="22"/>
              </w:rPr>
              <w:t>2011年　4.【主催】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EB71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7088474D" w14:textId="77777777" w:rsidTr="008624C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251D6C3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D88C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2011年6月11日</w:t>
            </w:r>
          </w:p>
        </w:tc>
      </w:tr>
      <w:tr w:rsidR="004F5A1B" w:rsidRPr="00207D7A" w14:paraId="32DAC43D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37244A03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イベント名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2471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IEEE福岡支部　新旧理事会</w:t>
            </w:r>
          </w:p>
        </w:tc>
      </w:tr>
      <w:tr w:rsidR="004F5A1B" w:rsidRPr="00207D7A" w14:paraId="53DE9958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DA7330D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39DC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ISIT</w:t>
            </w:r>
          </w:p>
        </w:tc>
      </w:tr>
      <w:tr w:rsidR="004F5A1B" w:rsidRPr="00207D7A" w14:paraId="3B74E7B2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D9871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E7DE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</w:p>
        </w:tc>
      </w:tr>
      <w:tr w:rsidR="004F5A1B" w:rsidRPr="00207D7A" w14:paraId="4D75C798" w14:textId="77777777" w:rsidTr="008624C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6C69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BC55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</w:p>
        </w:tc>
      </w:tr>
      <w:tr w:rsidR="004F5A1B" w:rsidRPr="00207D7A" w14:paraId="4658FFCB" w14:textId="77777777" w:rsidTr="008624C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ED55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b/>
                <w:bCs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b/>
                <w:bCs/>
                <w:kern w:val="0"/>
                <w:sz w:val="22"/>
                <w:szCs w:val="22"/>
              </w:rPr>
              <w:t>2011年　5.【共催】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AAEB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3F58C815" w14:textId="77777777" w:rsidTr="008624C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F59E37D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1CF6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平成 23年 6月 14日（火）10時 30分 ～ 12時 00分</w:t>
            </w:r>
          </w:p>
        </w:tc>
      </w:tr>
      <w:tr w:rsidR="004F5A1B" w:rsidRPr="00207D7A" w14:paraId="1B30AA3D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4C00A8BE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イベント名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5611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九州大学　電気エネルギー環境工学講座　第24回 公開講座</w:t>
            </w:r>
          </w:p>
        </w:tc>
      </w:tr>
      <w:tr w:rsidR="004F5A1B" w:rsidRPr="00207D7A" w14:paraId="4F4D9082" w14:textId="77777777" w:rsidTr="008624C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34FF9464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小テーマ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C9CF0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「ＮＥＤＯにおけるスマートコミュニティ実証の世界展開」」</w:t>
            </w:r>
          </w:p>
        </w:tc>
      </w:tr>
      <w:tr w:rsidR="004F5A1B" w:rsidRPr="00207D7A" w14:paraId="26A49988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6DADA596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講演者（所属）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6DF1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000000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000000"/>
                <w:kern w:val="0"/>
                <w:sz w:val="22"/>
                <w:szCs w:val="22"/>
              </w:rPr>
              <w:t>諸住　哲　独立行政法人　新エネルギー・産業技術総合開発機構(NEDO)</w:t>
            </w:r>
          </w:p>
        </w:tc>
      </w:tr>
      <w:tr w:rsidR="004F5A1B" w:rsidRPr="00207D7A" w14:paraId="6CFC664A" w14:textId="77777777" w:rsidTr="008624C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3A2CE3A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E360C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九州大学　伊都キャンパス　ウエスト2号館3階　302講義室</w:t>
            </w:r>
          </w:p>
        </w:tc>
      </w:tr>
      <w:tr w:rsidR="004F5A1B" w:rsidRPr="00207D7A" w14:paraId="0310D4BB" w14:textId="77777777" w:rsidTr="008624C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9ED0F5C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主催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F43F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000000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000000"/>
                <w:kern w:val="0"/>
                <w:sz w:val="22"/>
                <w:szCs w:val="22"/>
              </w:rPr>
              <w:t>九州大学　電気エネルギー環境工学講座</w:t>
            </w:r>
          </w:p>
        </w:tc>
      </w:tr>
      <w:tr w:rsidR="004F5A1B" w:rsidRPr="00207D7A" w14:paraId="22E095E1" w14:textId="77777777" w:rsidTr="008624C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37BDB41E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lastRenderedPageBreak/>
              <w:t>共催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C6DC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18773111" w14:textId="77777777" w:rsidTr="008624C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CE295CF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協賛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DB19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71939BF2" w14:textId="77777777" w:rsidTr="008624C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FA20AA1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参加料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97D4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31F4F4CA" w14:textId="77777777" w:rsidTr="008624C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46D27D89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DCE5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九大　合田先生</w:t>
            </w:r>
          </w:p>
        </w:tc>
      </w:tr>
      <w:tr w:rsidR="004F5A1B" w:rsidRPr="00207D7A" w14:paraId="4251C218" w14:textId="77777777" w:rsidTr="008624C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AAF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821E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3CDC2B55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DCAC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b/>
                <w:bCs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b/>
                <w:bCs/>
                <w:kern w:val="0"/>
                <w:sz w:val="22"/>
                <w:szCs w:val="22"/>
              </w:rPr>
              <w:t>2011年　6.【共催】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970B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68D59139" w14:textId="77777777" w:rsidTr="008624C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65772768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9E38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平成 23年 6月 21日（火）10時 30分 ～ 12時 00分</w:t>
            </w:r>
          </w:p>
        </w:tc>
      </w:tr>
      <w:tr w:rsidR="004F5A1B" w:rsidRPr="00207D7A" w14:paraId="0EEFE539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64313177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イベント名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8270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九州大学　電気エネルギー環境工学講座　第25回 公開講座</w:t>
            </w:r>
          </w:p>
        </w:tc>
      </w:tr>
      <w:tr w:rsidR="004F5A1B" w:rsidRPr="00207D7A" w14:paraId="1AFF59C3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43969B7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小テーマ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95930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『電力需給マネジメント』―今夏の緊急時節電と中長期的なシステム変革―（仮題）</w:t>
            </w:r>
          </w:p>
        </w:tc>
      </w:tr>
      <w:tr w:rsidR="004F5A1B" w:rsidRPr="00207D7A" w14:paraId="6FF75358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12340B7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講演者（所属）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322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000000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000000"/>
                <w:kern w:val="0"/>
                <w:sz w:val="22"/>
                <w:szCs w:val="22"/>
              </w:rPr>
              <w:t>浅野　浩志　財団法人　電力中央研究所</w:t>
            </w:r>
          </w:p>
        </w:tc>
      </w:tr>
      <w:tr w:rsidR="004F5A1B" w:rsidRPr="00207D7A" w14:paraId="11D2D1D2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E45488E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D7DE0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九州大学　伊都キャンパス　ウエスト2号館3階　302講義室</w:t>
            </w:r>
          </w:p>
        </w:tc>
      </w:tr>
      <w:tr w:rsidR="004F5A1B" w:rsidRPr="00207D7A" w14:paraId="78E1522F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FC817CA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主催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8A8F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000000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000000"/>
                <w:kern w:val="0"/>
                <w:sz w:val="22"/>
                <w:szCs w:val="22"/>
              </w:rPr>
              <w:t>九州大学　電気エネルギー環境工学講座</w:t>
            </w:r>
          </w:p>
        </w:tc>
      </w:tr>
      <w:tr w:rsidR="004F5A1B" w:rsidRPr="00207D7A" w14:paraId="67D44C9E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71AC4CA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共催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72FE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252133E4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68C3B23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協賛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A393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0EDCBFA3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5D0847A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参加料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FD36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18DFBF4C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45B07A79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5EE2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九大　合田先生</w:t>
            </w:r>
          </w:p>
        </w:tc>
      </w:tr>
      <w:tr w:rsidR="004F5A1B" w:rsidRPr="00207D7A" w14:paraId="2CA7B661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ABA8D1E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会員宛メール案内送信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8ED1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3411859C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390C6189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支出状況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8463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DD0806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DD0806"/>
                <w:kern w:val="0"/>
                <w:sz w:val="22"/>
                <w:szCs w:val="22"/>
              </w:rPr>
              <w:t>1万円</w:t>
            </w:r>
          </w:p>
        </w:tc>
      </w:tr>
      <w:tr w:rsidR="004F5A1B" w:rsidRPr="00207D7A" w14:paraId="1C261CE9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F3F7BA1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Meeting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8DAD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DD0806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DD0806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16FEE932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22B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8F6C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66A10CDF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D72A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b/>
                <w:bCs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b/>
                <w:bCs/>
                <w:kern w:val="0"/>
                <w:sz w:val="22"/>
                <w:szCs w:val="22"/>
              </w:rPr>
              <w:t>2011年　7.【共催】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4259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08FAEF2E" w14:textId="77777777" w:rsidTr="008624C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4B77BE39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6A2C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平成 23 年 10 月 20 日 （木）13 時00 分～18 時00 分</w:t>
            </w:r>
          </w:p>
        </w:tc>
      </w:tr>
      <w:tr w:rsidR="004F5A1B" w:rsidRPr="00207D7A" w14:paraId="1FFE6A27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DB67F58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イベント名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1F51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ポリマー光回路時限専門研究委員会主催研究会</w:t>
            </w:r>
          </w:p>
        </w:tc>
      </w:tr>
      <w:tr w:rsidR="004F5A1B" w:rsidRPr="00207D7A" w14:paraId="50959235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E3B1A3A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小テーマ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A2EE3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「光・有機エレクトロニクスとデバイスの新展開」</w:t>
            </w:r>
          </w:p>
        </w:tc>
      </w:tr>
      <w:tr w:rsidR="004F5A1B" w:rsidRPr="00207D7A" w14:paraId="4CE74B72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516C9A2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講演者（所属）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FF2E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000000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512EDF8A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6046360B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437D7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福岡市早良区　九大西新プラザ</w:t>
            </w:r>
          </w:p>
        </w:tc>
      </w:tr>
      <w:tr w:rsidR="004F5A1B" w:rsidRPr="00207D7A" w14:paraId="64BD7DA9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E427FF6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主催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C29B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000000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00ABC5BD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48AB5ED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lastRenderedPageBreak/>
              <w:t>共催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36C3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61BDB370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8CD908B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協賛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F6C4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40ED83AA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4599C1A7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参加料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0813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367F32EF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2E0E486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EBBB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九大　興先生</w:t>
            </w:r>
          </w:p>
        </w:tc>
      </w:tr>
      <w:tr w:rsidR="004F5A1B" w:rsidRPr="00207D7A" w14:paraId="4BCCA56E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48D1D809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会員宛メール案内送信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A99C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4F50712D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4F34C0D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支出状況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2F18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DD0806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DD0806"/>
                <w:kern w:val="0"/>
                <w:sz w:val="22"/>
                <w:szCs w:val="22"/>
              </w:rPr>
              <w:t>1万円</w:t>
            </w:r>
          </w:p>
        </w:tc>
      </w:tr>
      <w:tr w:rsidR="004F5A1B" w:rsidRPr="00207D7A" w14:paraId="12DF583E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C12B3CC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Meeting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7AE4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DD0806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DD0806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68731932" w14:textId="77777777" w:rsidTr="008624C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0D14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87D8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5D983230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880E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b/>
                <w:bCs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b/>
                <w:bCs/>
                <w:kern w:val="0"/>
                <w:sz w:val="22"/>
                <w:szCs w:val="22"/>
              </w:rPr>
              <w:t>2011年　8.【共催】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425A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3E41F428" w14:textId="77777777" w:rsidTr="008624C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32CA3DD2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67BA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平成 23年 11月 24日（木）13時 00分 ～ 17時 10分</w:t>
            </w:r>
          </w:p>
        </w:tc>
      </w:tr>
      <w:tr w:rsidR="004F5A1B" w:rsidRPr="00207D7A" w14:paraId="5C7B3712" w14:textId="77777777" w:rsidTr="008624C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340751B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イベント名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46BA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九州大学　電気エネルギー環境工学講座 第27回 シンポジウム</w:t>
            </w:r>
          </w:p>
        </w:tc>
      </w:tr>
      <w:tr w:rsidR="004F5A1B" w:rsidRPr="00207D7A" w14:paraId="32A87F8A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DFC94C9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小テーマ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4EEC2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『スマートグリッド開発の現状と今後の対応』</w:t>
            </w:r>
          </w:p>
        </w:tc>
      </w:tr>
      <w:tr w:rsidR="004F5A1B" w:rsidRPr="00207D7A" w14:paraId="3B4B9E43" w14:textId="77777777" w:rsidTr="008624C4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05319CAA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講演者（所属）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CD4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000000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000000"/>
                <w:kern w:val="0"/>
                <w:sz w:val="22"/>
                <w:szCs w:val="22"/>
              </w:rPr>
              <w:t>Zagir Tserendorj 教授 Mongolian University of Science and Technology (MUST),池田　久利（東京大学　教授）,里　周二　　　（宇都宮大学　教授）　他</w:t>
            </w:r>
          </w:p>
        </w:tc>
      </w:tr>
      <w:tr w:rsidR="004F5A1B" w:rsidRPr="00207D7A" w14:paraId="0FD82E66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F0343BC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A6382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九州大学　伊都キャンパス　ウエスト2号館5階 第2会議室(547号室)</w:t>
            </w:r>
          </w:p>
        </w:tc>
      </w:tr>
      <w:tr w:rsidR="004F5A1B" w:rsidRPr="00207D7A" w14:paraId="04CAEFB7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378AD0F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主催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0684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000000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000000"/>
                <w:kern w:val="0"/>
                <w:sz w:val="22"/>
                <w:szCs w:val="22"/>
              </w:rPr>
              <w:t>九州大学　電気エネルギー環境工学講座</w:t>
            </w:r>
          </w:p>
        </w:tc>
      </w:tr>
      <w:tr w:rsidR="004F5A1B" w:rsidRPr="00207D7A" w14:paraId="140EC2D6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785AF966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共催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A78E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3DDB47C7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155553D3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協賛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9574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</w:p>
        </w:tc>
      </w:tr>
      <w:tr w:rsidR="004F5A1B" w:rsidRPr="00207D7A" w14:paraId="2D9E7B1F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05D5F75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参加料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CDE4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3441A10C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33E61F31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66DB" w14:textId="77777777" w:rsidR="004F5A1B" w:rsidRPr="00207D7A" w:rsidRDefault="004F5A1B" w:rsidP="008624C4">
            <w:pPr>
              <w:widowControl/>
              <w:jc w:val="left"/>
              <w:rPr>
                <w:rFonts w:ascii="細明朝体" w:eastAsia="細明朝体" w:hAnsi="Times"/>
                <w:kern w:val="0"/>
              </w:rPr>
            </w:pPr>
            <w:r w:rsidRPr="00207D7A">
              <w:rPr>
                <w:rFonts w:ascii="細明朝体" w:eastAsia="細明朝体" w:hAnsi="Times" w:hint="eastAsia"/>
                <w:kern w:val="0"/>
              </w:rPr>
              <w:t>九大　合田先生</w:t>
            </w:r>
          </w:p>
        </w:tc>
      </w:tr>
      <w:tr w:rsidR="004F5A1B" w:rsidRPr="00207D7A" w14:paraId="1B7DB8B2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54CC19C2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会員宛メール案内送信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FD7F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F5A1B" w:rsidRPr="00207D7A" w14:paraId="05871103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41234A0C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支出状況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8FD8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DD0806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DD0806"/>
                <w:kern w:val="0"/>
                <w:sz w:val="22"/>
                <w:szCs w:val="22"/>
              </w:rPr>
              <w:t>1万円</w:t>
            </w:r>
          </w:p>
        </w:tc>
      </w:tr>
      <w:tr w:rsidR="004F5A1B" w:rsidRPr="00207D7A" w14:paraId="6F93F14B" w14:textId="77777777" w:rsidTr="008624C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BD90"/>
            <w:hideMark/>
          </w:tcPr>
          <w:p w14:paraId="29A454C5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kern w:val="0"/>
                <w:sz w:val="22"/>
                <w:szCs w:val="22"/>
              </w:rPr>
              <w:t>Meeting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C846" w14:textId="77777777" w:rsidR="004F5A1B" w:rsidRPr="00207D7A" w:rsidRDefault="004F5A1B" w:rsidP="008624C4">
            <w:pPr>
              <w:widowControl/>
              <w:jc w:val="left"/>
              <w:rPr>
                <w:rFonts w:ascii="ＭＳ 明朝" w:hAnsi="Times"/>
                <w:color w:val="DD0806"/>
                <w:kern w:val="0"/>
                <w:sz w:val="22"/>
                <w:szCs w:val="22"/>
              </w:rPr>
            </w:pPr>
            <w:r w:rsidRPr="00207D7A">
              <w:rPr>
                <w:rFonts w:ascii="ＭＳ 明朝" w:hAnsi="Times" w:hint="eastAsia"/>
                <w:color w:val="DD0806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99CB3DC" w14:textId="77777777" w:rsidR="004F5A1B" w:rsidRDefault="004F5A1B" w:rsidP="004F5A1B"/>
    <w:p w14:paraId="2BACC67B" w14:textId="77777777" w:rsidR="004F5A1B" w:rsidRPr="00DF0E71" w:rsidRDefault="004F5A1B" w:rsidP="004F5A1B">
      <w:pPr>
        <w:snapToGrid w:val="0"/>
        <w:spacing w:line="240" w:lineRule="exact"/>
        <w:rPr>
          <w:sz w:val="22"/>
        </w:rPr>
      </w:pPr>
    </w:p>
    <w:sectPr w:rsidR="004F5A1B" w:rsidRPr="00DF0E71" w:rsidSect="00C1423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細明朝体">
    <w:panose1 w:val="00000000000000000000"/>
    <w:charset w:val="4E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6DE"/>
    <w:multiLevelType w:val="hybridMultilevel"/>
    <w:tmpl w:val="A20AD066"/>
    <w:lvl w:ilvl="0" w:tplc="04241310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>
    <w:nsid w:val="20906710"/>
    <w:multiLevelType w:val="hybridMultilevel"/>
    <w:tmpl w:val="E3EA1C20"/>
    <w:lvl w:ilvl="0" w:tplc="6F86C49A">
      <w:start w:val="1"/>
      <w:numFmt w:val="bullet"/>
      <w:lvlText w:val="・"/>
      <w:lvlJc w:val="left"/>
      <w:pPr>
        <w:ind w:left="94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80"/>
      </w:pPr>
      <w:rPr>
        <w:rFonts w:ascii="Wingdings" w:hAnsi="Wingdings" w:hint="default"/>
      </w:rPr>
    </w:lvl>
  </w:abstractNum>
  <w:abstractNum w:abstractNumId="2">
    <w:nsid w:val="22C33FF4"/>
    <w:multiLevelType w:val="hybridMultilevel"/>
    <w:tmpl w:val="730C113C"/>
    <w:lvl w:ilvl="0" w:tplc="63F2DAC0">
      <w:start w:val="1"/>
      <w:numFmt w:val="bullet"/>
      <w:lvlText w:val="・"/>
      <w:lvlJc w:val="left"/>
      <w:pPr>
        <w:ind w:left="94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80"/>
      </w:pPr>
      <w:rPr>
        <w:rFonts w:ascii="Wingdings" w:hAnsi="Wingdings" w:hint="default"/>
      </w:rPr>
    </w:lvl>
  </w:abstractNum>
  <w:abstractNum w:abstractNumId="3">
    <w:nsid w:val="730A2815"/>
    <w:multiLevelType w:val="hybridMultilevel"/>
    <w:tmpl w:val="E3BC2DD6"/>
    <w:lvl w:ilvl="0" w:tplc="FC247D1A">
      <w:numFmt w:val="bullet"/>
      <w:lvlText w:val="・"/>
      <w:lvlJc w:val="left"/>
      <w:pPr>
        <w:ind w:left="36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230"/>
    <w:rsid w:val="000C0CE0"/>
    <w:rsid w:val="00185646"/>
    <w:rsid w:val="001A37AF"/>
    <w:rsid w:val="003D404C"/>
    <w:rsid w:val="004F5A1B"/>
    <w:rsid w:val="005E7AC5"/>
    <w:rsid w:val="00601491"/>
    <w:rsid w:val="00605C32"/>
    <w:rsid w:val="006A65A6"/>
    <w:rsid w:val="006D1974"/>
    <w:rsid w:val="00747587"/>
    <w:rsid w:val="007C3418"/>
    <w:rsid w:val="00846671"/>
    <w:rsid w:val="00866169"/>
    <w:rsid w:val="00964BBF"/>
    <w:rsid w:val="00AE2EB0"/>
    <w:rsid w:val="00B87230"/>
    <w:rsid w:val="00BA2049"/>
    <w:rsid w:val="00C14232"/>
    <w:rsid w:val="00C256F5"/>
    <w:rsid w:val="00CB3832"/>
    <w:rsid w:val="00D654C2"/>
    <w:rsid w:val="00DF0E71"/>
    <w:rsid w:val="00DF4991"/>
    <w:rsid w:val="00E22BBF"/>
    <w:rsid w:val="00E5386D"/>
    <w:rsid w:val="00F55D36"/>
    <w:rsid w:val="00F62597"/>
    <w:rsid w:val="00FB5694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9F2C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30"/>
    <w:pPr>
      <w:widowControl w:val="0"/>
      <w:jc w:val="both"/>
    </w:pPr>
    <w:rPr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6A65A6"/>
    <w:rPr>
      <w:rFonts w:ascii="Times" w:hAnsi="Times"/>
      <w:noProof w:val="0"/>
      <w:sz w:val="20"/>
      <w:szCs w:val="20"/>
      <w:vertAlign w:val="superscript"/>
    </w:rPr>
  </w:style>
  <w:style w:type="character" w:styleId="a3">
    <w:name w:val="Hyperlink"/>
    <w:basedOn w:val="a0"/>
    <w:uiPriority w:val="99"/>
    <w:semiHidden/>
    <w:rsid w:val="00B872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87230"/>
    <w:pPr>
      <w:ind w:leftChars="400" w:left="960"/>
    </w:pPr>
  </w:style>
  <w:style w:type="paragraph" w:styleId="a5">
    <w:name w:val="Balloon Text"/>
    <w:basedOn w:val="a"/>
    <w:link w:val="a6"/>
    <w:uiPriority w:val="99"/>
    <w:semiHidden/>
    <w:rsid w:val="00FF6243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F6243"/>
    <w:rPr>
      <w:rFonts w:ascii="ヒラギノ角ゴ ProN W3" w:eastAsia="ヒラギノ角ゴ ProN W3" w:hAnsi="Century" w:cs="Times New Roman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469</Words>
  <Characters>2674</Characters>
  <Application>Microsoft Macintosh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2011年11月25日</dc:title>
  <dc:subject/>
  <dc:creator>窪寺 昌一</dc:creator>
  <cp:keywords/>
  <dc:description/>
  <cp:lastModifiedBy>窪寺 昌一</cp:lastModifiedBy>
  <cp:revision>3</cp:revision>
  <dcterms:created xsi:type="dcterms:W3CDTF">2011-11-25T02:59:00Z</dcterms:created>
  <dcterms:modified xsi:type="dcterms:W3CDTF">2011-12-05T07:06:00Z</dcterms:modified>
</cp:coreProperties>
</file>